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8C3ED" w14:textId="4E1D1DBB" w:rsidR="008624FD" w:rsidRPr="00176F4A" w:rsidRDefault="0073016E" w:rsidP="00C85EC1">
      <w:pPr>
        <w:pStyle w:val="CS"/>
        <w:rPr>
          <w:rFonts w:ascii="Helvetica 75 Bold" w:hAnsi="Helvetica 75 Bold"/>
          <w:color w:val="C00000"/>
          <w:sz w:val="56"/>
          <w:szCs w:val="56"/>
        </w:rPr>
      </w:pPr>
      <w:r w:rsidRPr="00176F4A">
        <w:rPr>
          <w:rFonts w:ascii="Helvetica 75 Bold" w:hAnsi="Helvetica 75 Bold"/>
          <w:color w:val="C00000"/>
          <w:sz w:val="56"/>
          <w:szCs w:val="56"/>
        </w:rPr>
        <w:t>Annexe</w:t>
      </w:r>
      <w:r w:rsidR="008624FD" w:rsidRPr="00176F4A">
        <w:rPr>
          <w:rFonts w:ascii="Helvetica 75 Bold" w:hAnsi="Helvetica 75 Bold"/>
          <w:color w:val="C00000"/>
          <w:sz w:val="56"/>
          <w:szCs w:val="56"/>
        </w:rPr>
        <w:t xml:space="preserve"> </w:t>
      </w:r>
      <w:r w:rsidR="00C6093C" w:rsidRPr="00176F4A">
        <w:rPr>
          <w:rFonts w:ascii="Helvetica 75 Bold" w:hAnsi="Helvetica 75 Bold"/>
          <w:color w:val="C00000"/>
          <w:sz w:val="56"/>
          <w:szCs w:val="56"/>
        </w:rPr>
        <w:t>2</w:t>
      </w:r>
      <w:r w:rsidR="005403CF" w:rsidRPr="00176F4A">
        <w:rPr>
          <w:rFonts w:ascii="Helvetica 75 Bold" w:hAnsi="Helvetica 75 Bold"/>
          <w:color w:val="C00000"/>
          <w:sz w:val="56"/>
          <w:szCs w:val="56"/>
        </w:rPr>
        <w:t xml:space="preserve"> – </w:t>
      </w:r>
      <w:r w:rsidR="00E71853" w:rsidRPr="00176F4A">
        <w:rPr>
          <w:rFonts w:ascii="Helvetica 75 Bold" w:hAnsi="Helvetica 75 Bold"/>
          <w:color w:val="C00000"/>
          <w:sz w:val="56"/>
          <w:szCs w:val="56"/>
        </w:rPr>
        <w:t>C</w:t>
      </w:r>
      <w:r w:rsidR="008624FD" w:rsidRPr="00176F4A">
        <w:rPr>
          <w:rFonts w:ascii="Helvetica 75 Bold" w:hAnsi="Helvetica 75 Bold"/>
          <w:color w:val="C00000"/>
          <w:sz w:val="56"/>
          <w:szCs w:val="56"/>
        </w:rPr>
        <w:t>ontacts</w:t>
      </w:r>
    </w:p>
    <w:p w14:paraId="4238C3EE" w14:textId="77777777" w:rsidR="00D01787" w:rsidRPr="00176F4A" w:rsidRDefault="00D01787" w:rsidP="00D01787">
      <w:pPr>
        <w:rPr>
          <w:rFonts w:ascii="Helvetica 55 Roman" w:hAnsi="Helvetica 55 Roman"/>
        </w:rPr>
      </w:pPr>
    </w:p>
    <w:p w14:paraId="4238C3EF" w14:textId="77777777" w:rsidR="00E34539" w:rsidRPr="00176F4A" w:rsidRDefault="00C6093C" w:rsidP="00E34539">
      <w:pPr>
        <w:pStyle w:val="Nomduproduit"/>
        <w:rPr>
          <w:b/>
          <w:bCs/>
          <w:iCs/>
          <w:sz w:val="36"/>
          <w:szCs w:val="36"/>
        </w:rPr>
      </w:pPr>
      <w:r w:rsidRPr="00176F4A">
        <w:rPr>
          <w:b/>
          <w:bCs/>
          <w:sz w:val="36"/>
          <w:szCs w:val="36"/>
        </w:rPr>
        <w:t>Offres Accès et Collecte Activées</w:t>
      </w:r>
    </w:p>
    <w:p w14:paraId="4238C3F0" w14:textId="77777777" w:rsidR="00374E09" w:rsidRPr="00176F4A" w:rsidRDefault="008624FD" w:rsidP="00C85EC1">
      <w:pPr>
        <w:pStyle w:val="Pieddepage"/>
        <w:rPr>
          <w:rFonts w:ascii="Helvetica 55 Roman" w:hAnsi="Helvetica 55 Roman" w:cs="Arial"/>
          <w:b/>
        </w:rPr>
      </w:pPr>
      <w:r w:rsidRPr="00176F4A">
        <w:rPr>
          <w:rFonts w:ascii="Helvetica 55 Roman" w:hAnsi="Helvetica 55 Roman"/>
        </w:rPr>
        <w:br w:type="page"/>
      </w:r>
    </w:p>
    <w:p w14:paraId="4238C3F1" w14:textId="5C485C08" w:rsidR="00374E09" w:rsidRPr="00176F4A" w:rsidRDefault="00197217">
      <w:pPr>
        <w:pStyle w:val="En-ttedetabledesmatires"/>
        <w:rPr>
          <w:rFonts w:ascii="Helvetica 55 Roman" w:hAnsi="Helvetica 55 Roman"/>
          <w:color w:val="auto"/>
        </w:rPr>
      </w:pPr>
      <w:r w:rsidRPr="00176F4A">
        <w:rPr>
          <w:rFonts w:ascii="Helvetica 55 Roman" w:hAnsi="Helvetica 55 Roman"/>
          <w:color w:val="auto"/>
        </w:rPr>
        <w:lastRenderedPageBreak/>
        <w:t>Table des Matières</w:t>
      </w:r>
    </w:p>
    <w:p w14:paraId="099A0B22" w14:textId="77777777" w:rsidR="00197217" w:rsidRPr="00176F4A" w:rsidRDefault="00197217" w:rsidP="00197217"/>
    <w:p w14:paraId="01939FB1" w14:textId="172F0119" w:rsidR="00197217" w:rsidRPr="00176F4A" w:rsidRDefault="00374E0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 w:rsidRPr="00176F4A">
        <w:rPr>
          <w:b w:val="0"/>
        </w:rPr>
        <w:fldChar w:fldCharType="begin"/>
      </w:r>
      <w:r w:rsidRPr="00176F4A">
        <w:instrText xml:space="preserve"> TOC \o "1-3" \h \z \u </w:instrText>
      </w:r>
      <w:r w:rsidRPr="00176F4A">
        <w:rPr>
          <w:b w:val="0"/>
        </w:rPr>
        <w:fldChar w:fldCharType="separate"/>
      </w:r>
      <w:hyperlink w:anchor="_Toc141116183" w:history="1">
        <w:r w:rsidR="00197217" w:rsidRPr="00176F4A">
          <w:rPr>
            <w:rStyle w:val="Lienhypertexte"/>
            <w:noProof/>
          </w:rPr>
          <w:t>1</w:t>
        </w:r>
        <w:r w:rsidR="00197217" w:rsidRPr="00176F4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Contacts génériques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_Toc141116183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3</w:t>
        </w:r>
        <w:r w:rsidR="00197217" w:rsidRPr="00176F4A">
          <w:rPr>
            <w:noProof/>
            <w:webHidden/>
          </w:rPr>
          <w:fldChar w:fldCharType="end"/>
        </w:r>
      </w:hyperlink>
    </w:p>
    <w:p w14:paraId="17620732" w14:textId="324DEC2C" w:rsidR="00197217" w:rsidRPr="00176F4A" w:rsidRDefault="00055629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4" w:history="1">
        <w:r w:rsidR="00197217" w:rsidRPr="00176F4A">
          <w:rPr>
            <w:rStyle w:val="Lienhypertexte"/>
            <w:noProof/>
          </w:rPr>
          <w:t>1.1</w:t>
        </w:r>
        <w:r w:rsidR="00197217" w:rsidRPr="00176F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 xml:space="preserve">Contacts </w:t>
        </w:r>
        <w:r w:rsidR="000900D5" w:rsidRPr="00176F4A">
          <w:rPr>
            <w:rStyle w:val="Lienhypertexte"/>
            <w:noProof/>
          </w:rPr>
          <w:t>GIRONDE TRÈS HAUT DÉBIT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_Toc141116184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3</w:t>
        </w:r>
        <w:r w:rsidR="00197217" w:rsidRPr="00176F4A">
          <w:rPr>
            <w:noProof/>
            <w:webHidden/>
          </w:rPr>
          <w:fldChar w:fldCharType="end"/>
        </w:r>
      </w:hyperlink>
    </w:p>
    <w:p w14:paraId="26BABDFE" w14:textId="1BA323F5" w:rsidR="00197217" w:rsidRPr="00176F4A" w:rsidRDefault="00055629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5" w:history="1">
        <w:r w:rsidR="00197217" w:rsidRPr="00176F4A">
          <w:rPr>
            <w:rStyle w:val="Lienhypertexte"/>
            <w:noProof/>
          </w:rPr>
          <w:t>1.2</w:t>
        </w:r>
        <w:r w:rsidR="00197217" w:rsidRPr="00176F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Contacts Opérateur Commercial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_Toc141116185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3</w:t>
        </w:r>
        <w:r w:rsidR="00197217" w:rsidRPr="00176F4A">
          <w:rPr>
            <w:noProof/>
            <w:webHidden/>
          </w:rPr>
          <w:fldChar w:fldCharType="end"/>
        </w:r>
      </w:hyperlink>
    </w:p>
    <w:p w14:paraId="65177A6C" w14:textId="5836DB79" w:rsidR="00197217" w:rsidRPr="00176F4A" w:rsidRDefault="0005562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6" w:history="1">
        <w:r w:rsidR="00197217" w:rsidRPr="00176F4A">
          <w:rPr>
            <w:rStyle w:val="Lienhypertexte"/>
            <w:noProof/>
          </w:rPr>
          <w:t>2</w:t>
        </w:r>
        <w:r w:rsidR="00197217" w:rsidRPr="00176F4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Service Après-Vente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_Toc141116186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3</w:t>
        </w:r>
        <w:r w:rsidR="00197217" w:rsidRPr="00176F4A">
          <w:rPr>
            <w:noProof/>
            <w:webHidden/>
          </w:rPr>
          <w:fldChar w:fldCharType="end"/>
        </w:r>
      </w:hyperlink>
    </w:p>
    <w:p w14:paraId="50C06BD2" w14:textId="441F2C5C" w:rsidR="00197217" w:rsidRPr="00176F4A" w:rsidRDefault="00055629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7" w:history="1">
        <w:r w:rsidR="00197217" w:rsidRPr="00176F4A">
          <w:rPr>
            <w:rStyle w:val="Lienhypertexte"/>
            <w:noProof/>
          </w:rPr>
          <w:t>2.1</w:t>
        </w:r>
        <w:r w:rsidR="00197217" w:rsidRPr="00176F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Accès FTTH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_Toc141116187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3</w:t>
        </w:r>
        <w:r w:rsidR="00197217" w:rsidRPr="00176F4A">
          <w:rPr>
            <w:noProof/>
            <w:webHidden/>
          </w:rPr>
          <w:fldChar w:fldCharType="end"/>
        </w:r>
      </w:hyperlink>
    </w:p>
    <w:p w14:paraId="00F52CB6" w14:textId="3C1D2110" w:rsidR="00197217" w:rsidRPr="00176F4A" w:rsidRDefault="00055629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8" w:history="1">
        <w:r w:rsidR="00197217" w:rsidRPr="00176F4A">
          <w:rPr>
            <w:rStyle w:val="Lienhypertexte"/>
            <w:noProof/>
          </w:rPr>
          <w:t>2.2</w:t>
        </w:r>
        <w:r w:rsidR="00197217" w:rsidRPr="00176F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Accès FTTE, collecte et Raccordement Multi Services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_Toc141116188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4</w:t>
        </w:r>
        <w:r w:rsidR="00197217" w:rsidRPr="00176F4A">
          <w:rPr>
            <w:noProof/>
            <w:webHidden/>
          </w:rPr>
          <w:fldChar w:fldCharType="end"/>
        </w:r>
      </w:hyperlink>
    </w:p>
    <w:p w14:paraId="58C0F84A" w14:textId="0BA9B95A" w:rsidR="00197217" w:rsidRPr="00176F4A" w:rsidRDefault="0005562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9" w:history="1">
        <w:r w:rsidR="00197217" w:rsidRPr="00176F4A">
          <w:rPr>
            <w:rStyle w:val="Lienhypertexte"/>
            <w:noProof/>
          </w:rPr>
          <w:t>3</w:t>
        </w:r>
        <w:r w:rsidR="00197217" w:rsidRPr="00176F4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Traitement des commandes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_Toc141116189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4</w:t>
        </w:r>
        <w:r w:rsidR="00197217" w:rsidRPr="00176F4A">
          <w:rPr>
            <w:noProof/>
            <w:webHidden/>
          </w:rPr>
          <w:fldChar w:fldCharType="end"/>
        </w:r>
      </w:hyperlink>
    </w:p>
    <w:p w14:paraId="7E02153C" w14:textId="013F3730" w:rsidR="00197217" w:rsidRPr="00176F4A" w:rsidRDefault="0005562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0" w:history="1">
        <w:r w:rsidR="00197217" w:rsidRPr="00176F4A">
          <w:rPr>
            <w:rStyle w:val="Lienhypertexte"/>
            <w:noProof/>
          </w:rPr>
          <w:t>4</w:t>
        </w:r>
        <w:r w:rsidR="00197217" w:rsidRPr="00176F4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Facturation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_Toc141116190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5</w:t>
        </w:r>
        <w:r w:rsidR="00197217" w:rsidRPr="00176F4A">
          <w:rPr>
            <w:noProof/>
            <w:webHidden/>
          </w:rPr>
          <w:fldChar w:fldCharType="end"/>
        </w:r>
      </w:hyperlink>
    </w:p>
    <w:p w14:paraId="30F588BF" w14:textId="1A16E06E" w:rsidR="00197217" w:rsidRPr="00176F4A" w:rsidRDefault="00055629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1" w:history="1">
        <w:r w:rsidR="00197217" w:rsidRPr="00176F4A">
          <w:rPr>
            <w:rStyle w:val="Lienhypertexte"/>
            <w:noProof/>
          </w:rPr>
          <w:t>4.1</w:t>
        </w:r>
        <w:r w:rsidR="00197217" w:rsidRPr="00176F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 xml:space="preserve">Contacts </w:t>
        </w:r>
        <w:r w:rsidR="000900D5" w:rsidRPr="00176F4A">
          <w:rPr>
            <w:rStyle w:val="Lienhypertexte"/>
            <w:noProof/>
          </w:rPr>
          <w:t>GIRONDE TRÈS HAUT DÉBIT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_Toc141116191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5</w:t>
        </w:r>
        <w:r w:rsidR="00197217" w:rsidRPr="00176F4A">
          <w:rPr>
            <w:noProof/>
            <w:webHidden/>
          </w:rPr>
          <w:fldChar w:fldCharType="end"/>
        </w:r>
      </w:hyperlink>
    </w:p>
    <w:p w14:paraId="568BDB3B" w14:textId="3DB0F711" w:rsidR="00197217" w:rsidRPr="00176F4A" w:rsidRDefault="00055629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2" w:history="1">
        <w:r w:rsidR="00197217" w:rsidRPr="00176F4A">
          <w:rPr>
            <w:rStyle w:val="Lienhypertexte"/>
            <w:noProof/>
          </w:rPr>
          <w:t>4.2</w:t>
        </w:r>
        <w:r w:rsidR="00197217" w:rsidRPr="00176F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Contacts Opérateur Commercial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_Toc141116192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5</w:t>
        </w:r>
        <w:r w:rsidR="00197217" w:rsidRPr="00176F4A">
          <w:rPr>
            <w:noProof/>
            <w:webHidden/>
          </w:rPr>
          <w:fldChar w:fldCharType="end"/>
        </w:r>
      </w:hyperlink>
    </w:p>
    <w:p w14:paraId="4E664A16" w14:textId="2B15DF1A" w:rsidR="00197217" w:rsidRPr="00176F4A" w:rsidRDefault="0005562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3" w:history="1">
        <w:r w:rsidR="00197217" w:rsidRPr="00176F4A">
          <w:rPr>
            <w:rStyle w:val="Lienhypertexte"/>
            <w:noProof/>
          </w:rPr>
          <w:t>5</w:t>
        </w:r>
        <w:r w:rsidR="00197217" w:rsidRPr="00176F4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76F4A">
          <w:rPr>
            <w:rStyle w:val="Lienhypertexte"/>
            <w:noProof/>
          </w:rPr>
          <w:t>Prévisions de commandes</w:t>
        </w:r>
        <w:r w:rsidR="00197217" w:rsidRPr="00176F4A">
          <w:rPr>
            <w:noProof/>
            <w:webHidden/>
          </w:rPr>
          <w:tab/>
        </w:r>
        <w:r w:rsidR="00197217" w:rsidRPr="00176F4A">
          <w:rPr>
            <w:noProof/>
            <w:webHidden/>
          </w:rPr>
          <w:fldChar w:fldCharType="begin"/>
        </w:r>
        <w:r w:rsidR="00197217" w:rsidRPr="00176F4A">
          <w:rPr>
            <w:noProof/>
            <w:webHidden/>
          </w:rPr>
          <w:instrText xml:space="preserve"> PAGEREF _Toc141116193 \h </w:instrText>
        </w:r>
        <w:r w:rsidR="00197217" w:rsidRPr="00176F4A">
          <w:rPr>
            <w:noProof/>
            <w:webHidden/>
          </w:rPr>
        </w:r>
        <w:r w:rsidR="00197217" w:rsidRPr="00176F4A">
          <w:rPr>
            <w:noProof/>
            <w:webHidden/>
          </w:rPr>
          <w:fldChar w:fldCharType="separate"/>
        </w:r>
        <w:r w:rsidR="00197217" w:rsidRPr="00176F4A">
          <w:rPr>
            <w:noProof/>
            <w:webHidden/>
          </w:rPr>
          <w:t>6</w:t>
        </w:r>
        <w:r w:rsidR="00197217" w:rsidRPr="00176F4A">
          <w:rPr>
            <w:noProof/>
            <w:webHidden/>
          </w:rPr>
          <w:fldChar w:fldCharType="end"/>
        </w:r>
      </w:hyperlink>
    </w:p>
    <w:p w14:paraId="4238C3FD" w14:textId="45351E29" w:rsidR="00374E09" w:rsidRPr="00176F4A" w:rsidRDefault="00374E09">
      <w:pPr>
        <w:rPr>
          <w:rFonts w:ascii="Helvetica 55 Roman" w:hAnsi="Helvetica 55 Roman"/>
        </w:rPr>
      </w:pPr>
      <w:r w:rsidRPr="00176F4A">
        <w:rPr>
          <w:rFonts w:ascii="Helvetica 55 Roman" w:hAnsi="Helvetica 55 Roman"/>
          <w:b/>
          <w:bCs/>
        </w:rPr>
        <w:fldChar w:fldCharType="end"/>
      </w:r>
    </w:p>
    <w:p w14:paraId="4238C3FE" w14:textId="77777777" w:rsidR="00FF509F" w:rsidRPr="00176F4A" w:rsidRDefault="003A75ED" w:rsidP="003B65DE">
      <w:pPr>
        <w:jc w:val="both"/>
        <w:rPr>
          <w:rFonts w:ascii="Helvetica 55 Roman" w:hAnsi="Helvetica 55 Roman" w:cs="Arial"/>
          <w:sz w:val="22"/>
          <w:szCs w:val="22"/>
        </w:rPr>
      </w:pPr>
      <w:r w:rsidRPr="00176F4A">
        <w:rPr>
          <w:rFonts w:ascii="Helvetica 55 Roman" w:hAnsi="Helvetica 55 Roman"/>
        </w:rPr>
        <w:br w:type="page"/>
      </w:r>
      <w:r w:rsidR="00FF509F" w:rsidRPr="00176F4A">
        <w:rPr>
          <w:rFonts w:ascii="Helvetica 55 Roman" w:hAnsi="Helvetica 55 Roman" w:cs="Arial"/>
          <w:sz w:val="22"/>
          <w:szCs w:val="22"/>
        </w:rPr>
        <w:lastRenderedPageBreak/>
        <w:t>Toute personne susceptible d'être impliquée dans des échanges doit pouvoir s'exprimer en langue française.</w:t>
      </w:r>
    </w:p>
    <w:p w14:paraId="4238C3FF" w14:textId="77777777" w:rsidR="00FF509F" w:rsidRPr="00176F4A" w:rsidRDefault="00FF509F" w:rsidP="00FF509F">
      <w:pPr>
        <w:rPr>
          <w:rFonts w:ascii="Helvetica 55 Roman" w:hAnsi="Helvetica 55 Roman"/>
        </w:rPr>
      </w:pPr>
    </w:p>
    <w:p w14:paraId="4238C400" w14:textId="77777777" w:rsidR="003A75ED" w:rsidRPr="00176F4A" w:rsidRDefault="003A75ED" w:rsidP="003A75ED">
      <w:pPr>
        <w:pStyle w:val="Titre1"/>
        <w:jc w:val="left"/>
        <w:rPr>
          <w:rFonts w:ascii="Helvetica 55 Roman" w:hAnsi="Helvetica 55 Roman"/>
          <w:bCs/>
          <w:sz w:val="32"/>
          <w:szCs w:val="32"/>
        </w:rPr>
      </w:pPr>
      <w:bookmarkStart w:id="0" w:name="_Toc141116183"/>
      <w:r w:rsidRPr="00176F4A">
        <w:rPr>
          <w:rFonts w:ascii="Helvetica 55 Roman" w:hAnsi="Helvetica 55 Roman"/>
          <w:bCs/>
          <w:sz w:val="32"/>
          <w:szCs w:val="32"/>
        </w:rPr>
        <w:t>Contacts génériques</w:t>
      </w:r>
      <w:bookmarkEnd w:id="0"/>
    </w:p>
    <w:p w14:paraId="4238C401" w14:textId="77777777" w:rsidR="003A75ED" w:rsidRPr="00176F4A" w:rsidRDefault="003A75ED" w:rsidP="003A75ED">
      <w:pPr>
        <w:rPr>
          <w:rFonts w:ascii="Helvetica 55 Roman" w:hAnsi="Helvetica 55 Roman"/>
        </w:rPr>
      </w:pPr>
    </w:p>
    <w:p w14:paraId="4238C402" w14:textId="7FDB8E40" w:rsidR="003A75ED" w:rsidRPr="00176F4A" w:rsidRDefault="003A75ED" w:rsidP="003A75ED">
      <w:pPr>
        <w:pStyle w:val="Titre2"/>
        <w:rPr>
          <w:rFonts w:ascii="Helvetica 55 Roman" w:hAnsi="Helvetica 55 Roman"/>
          <w:bCs/>
          <w:sz w:val="28"/>
          <w:szCs w:val="28"/>
        </w:rPr>
      </w:pPr>
      <w:bookmarkStart w:id="1" w:name="_Toc141116184"/>
      <w:r w:rsidRPr="00176F4A">
        <w:rPr>
          <w:rFonts w:ascii="Helvetica 55 Roman" w:hAnsi="Helvetica 55 Roman"/>
          <w:bCs/>
          <w:sz w:val="28"/>
          <w:szCs w:val="28"/>
        </w:rPr>
        <w:t xml:space="preserve">Contacts </w:t>
      </w:r>
      <w:r w:rsidR="000900D5" w:rsidRPr="00176F4A">
        <w:rPr>
          <w:rFonts w:ascii="Helvetica 55 Roman" w:hAnsi="Helvetica 55 Roman"/>
          <w:bCs/>
          <w:sz w:val="28"/>
          <w:szCs w:val="28"/>
        </w:rPr>
        <w:t>GIRONDE TRÈS HAUT DÉBIT</w:t>
      </w:r>
      <w:bookmarkEnd w:id="1"/>
    </w:p>
    <w:p w14:paraId="4238C403" w14:textId="77777777" w:rsidR="003A75ED" w:rsidRPr="00176F4A" w:rsidRDefault="003A75ED" w:rsidP="003A75ED">
      <w:pPr>
        <w:rPr>
          <w:rFonts w:ascii="Helvetica 55 Roman" w:hAnsi="Helvetica 55 Roman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9404B" w:rsidRPr="00176F4A" w14:paraId="4238C405" w14:textId="77777777" w:rsidTr="00112BBA"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4" w14:textId="39E489F0" w:rsidR="00B9404B" w:rsidRPr="00176F4A" w:rsidRDefault="00B9404B" w:rsidP="005833EB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0900D5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GIRONDE TRÈS HAUT DÉBIT</w:t>
            </w:r>
          </w:p>
        </w:tc>
      </w:tr>
      <w:tr w:rsidR="00112BBA" w:rsidRPr="00176F4A" w14:paraId="4238C407" w14:textId="77777777" w:rsidTr="00112BBA">
        <w:trPr>
          <w:cantSplit/>
          <w:trHeight w:val="553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C406" w14:textId="1D1156FD" w:rsidR="00C80014" w:rsidRPr="00176F4A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</w:t>
            </w:r>
            <w:r w:rsidR="000900D5" w:rsidRPr="00176F4A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GIRONDE TRÈS HAUT DÉBIT</w:t>
            </w:r>
            <w:r w:rsidR="001A34BF" w:rsidRPr="00176F4A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176F4A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communique</w:t>
            </w:r>
            <w:r w:rsidR="001A34BF" w:rsidRPr="00176F4A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à l’Opérateur les coordonnées de son chef de projet opérationnel ainsi que toute mise à jour de ces coordonnées.</w:t>
            </w:r>
          </w:p>
        </w:tc>
      </w:tr>
    </w:tbl>
    <w:p w14:paraId="4238C408" w14:textId="77777777" w:rsidR="00B9404B" w:rsidRPr="00176F4A" w:rsidRDefault="00B9404B" w:rsidP="00B9404B">
      <w:pPr>
        <w:rPr>
          <w:rFonts w:ascii="Helvetica 55 Roman" w:hAnsi="Helvetica 55 Roman" w:cs="Arial"/>
          <w:sz w:val="22"/>
          <w:szCs w:val="22"/>
        </w:rPr>
      </w:pPr>
    </w:p>
    <w:p w14:paraId="4238C409" w14:textId="77777777" w:rsidR="003A75ED" w:rsidRPr="00176F4A" w:rsidRDefault="003A75ED" w:rsidP="003A75ED">
      <w:pPr>
        <w:pStyle w:val="Titre2"/>
        <w:rPr>
          <w:rFonts w:ascii="Helvetica 55 Roman" w:hAnsi="Helvetica 55 Roman"/>
          <w:bCs/>
          <w:sz w:val="28"/>
          <w:szCs w:val="28"/>
        </w:rPr>
      </w:pPr>
      <w:bookmarkStart w:id="2" w:name="_Toc141116185"/>
      <w:r w:rsidRPr="00176F4A">
        <w:rPr>
          <w:rFonts w:ascii="Helvetica 55 Roman" w:hAnsi="Helvetica 55 Roman"/>
          <w:bCs/>
          <w:sz w:val="28"/>
          <w:szCs w:val="28"/>
        </w:rPr>
        <w:t xml:space="preserve">Contacts </w:t>
      </w:r>
      <w:r w:rsidR="00E6224B" w:rsidRPr="00176F4A">
        <w:rPr>
          <w:rFonts w:ascii="Helvetica 55 Roman" w:hAnsi="Helvetica 55 Roman"/>
          <w:bCs/>
          <w:sz w:val="28"/>
          <w:szCs w:val="28"/>
        </w:rPr>
        <w:t>Opérateur Commercial</w:t>
      </w:r>
      <w:bookmarkEnd w:id="2"/>
    </w:p>
    <w:p w14:paraId="4238C40A" w14:textId="77777777" w:rsidR="002461C3" w:rsidRPr="00176F4A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="008873D8" w:rsidRPr="00176F4A" w14:paraId="4238C40C" w14:textId="77777777" w:rsidTr="0069495C">
        <w:trPr>
          <w:cantSplit/>
        </w:trPr>
        <w:tc>
          <w:tcPr>
            <w:tcW w:w="9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B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Rubrique 2 : Identification de l’Opérateur Commercial</w:t>
            </w:r>
          </w:p>
        </w:tc>
      </w:tr>
      <w:tr w:rsidR="008873D8" w:rsidRPr="00176F4A" w14:paraId="4238C40F" w14:textId="77777777" w:rsidTr="0069495C">
        <w:trPr>
          <w:cantSplit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38C40D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38C40E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76F4A" w14:paraId="4238C412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0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1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76F4A" w14:paraId="4238C415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3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4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76F4A" w14:paraId="4238C41A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6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14:paraId="4238C417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8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9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76F4A" w14:paraId="4238C41F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B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14:paraId="4238C41C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D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E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76F4A" w14:paraId="4238C424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38C420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4238C421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4238C422" w14:textId="77777777" w:rsidR="008873D8" w:rsidRPr="00176F4A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38C423" w14:textId="77777777" w:rsidR="008873D8" w:rsidRPr="00176F4A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14:paraId="4238C425" w14:textId="77777777" w:rsidR="008873D8" w:rsidRPr="00176F4A" w:rsidRDefault="008873D8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5CCC" w:rsidRPr="00176F4A" w14:paraId="4238C427" w14:textId="77777777" w:rsidTr="00112BBA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14:paraId="4238C426" w14:textId="77777777" w:rsidR="00F75CCC" w:rsidRPr="00176F4A" w:rsidRDefault="00F75CCC" w:rsidP="002D2018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</w:t>
            </w:r>
            <w:r w:rsidR="00E6224B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Opérateur Commercial</w:t>
            </w:r>
          </w:p>
        </w:tc>
      </w:tr>
      <w:tr w:rsidR="00112BBA" w:rsidRPr="00176F4A" w14:paraId="4238C429" w14:textId="77777777" w:rsidTr="001A34BF">
        <w:trPr>
          <w:cantSplit/>
          <w:trHeight w:val="529"/>
        </w:trPr>
        <w:tc>
          <w:tcPr>
            <w:tcW w:w="9568" w:type="dxa"/>
            <w:vAlign w:val="center"/>
          </w:tcPr>
          <w:p w14:paraId="4238C428" w14:textId="4A31C7C4" w:rsidR="00112BBA" w:rsidRPr="00176F4A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l’Opérateur Commercial communique à </w:t>
            </w:r>
            <w:r w:rsidR="000900D5" w:rsidRPr="00176F4A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GIRONDE TRÈS HAUT DÉBIT</w:t>
            </w:r>
            <w:r w:rsidRPr="00176F4A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les coordonnées de son chef de projet opérationnel ainsi que toute mise à jour de ces coordonnées.</w:t>
            </w:r>
          </w:p>
        </w:tc>
      </w:tr>
    </w:tbl>
    <w:p w14:paraId="4238C42A" w14:textId="77777777" w:rsidR="003A75ED" w:rsidRPr="00176F4A" w:rsidRDefault="003A75ED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  <w:bookmarkStart w:id="3" w:name="_Toc440547553"/>
      <w:bookmarkStart w:id="4" w:name="_Toc440547554"/>
      <w:bookmarkStart w:id="5" w:name="_Toc440547555"/>
      <w:bookmarkStart w:id="6" w:name="_Toc440547584"/>
      <w:bookmarkStart w:id="7" w:name="_Toc440547585"/>
      <w:bookmarkEnd w:id="3"/>
      <w:bookmarkEnd w:id="4"/>
      <w:bookmarkEnd w:id="5"/>
      <w:bookmarkEnd w:id="6"/>
      <w:bookmarkEnd w:id="7"/>
    </w:p>
    <w:p w14:paraId="4238C42B" w14:textId="77777777" w:rsidR="00651DC3" w:rsidRPr="00176F4A" w:rsidRDefault="00F41983" w:rsidP="00310865">
      <w:pPr>
        <w:pStyle w:val="Titre1"/>
        <w:jc w:val="left"/>
        <w:rPr>
          <w:rFonts w:ascii="Helvetica 55 Roman" w:hAnsi="Helvetica 55 Roman"/>
          <w:bCs/>
          <w:sz w:val="32"/>
          <w:szCs w:val="32"/>
        </w:rPr>
      </w:pPr>
      <w:bookmarkStart w:id="8" w:name="_Toc141116186"/>
      <w:r w:rsidRPr="00176F4A">
        <w:rPr>
          <w:rFonts w:ascii="Helvetica 55 Roman" w:hAnsi="Helvetica 55 Roman"/>
          <w:bCs/>
          <w:sz w:val="32"/>
          <w:szCs w:val="32"/>
        </w:rPr>
        <w:t>Service Après-Vente</w:t>
      </w:r>
      <w:bookmarkEnd w:id="8"/>
    </w:p>
    <w:p w14:paraId="4238C42C" w14:textId="77777777" w:rsidR="00651DC3" w:rsidRPr="00176F4A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4238C42D" w14:textId="77777777" w:rsidR="00374E09" w:rsidRPr="00176F4A" w:rsidRDefault="000A03D2" w:rsidP="00374E09">
      <w:pPr>
        <w:pStyle w:val="Titre2"/>
        <w:rPr>
          <w:rFonts w:ascii="Helvetica 55 Roman" w:hAnsi="Helvetica 55 Roman"/>
          <w:bCs/>
          <w:sz w:val="28"/>
          <w:szCs w:val="28"/>
        </w:rPr>
      </w:pPr>
      <w:bookmarkStart w:id="9" w:name="_Toc141116187"/>
      <w:r w:rsidRPr="00176F4A">
        <w:rPr>
          <w:rFonts w:ascii="Helvetica 55 Roman" w:hAnsi="Helvetica 55 Roman"/>
          <w:bCs/>
          <w:sz w:val="28"/>
          <w:szCs w:val="28"/>
        </w:rPr>
        <w:t>Accès FTTH</w:t>
      </w:r>
      <w:bookmarkEnd w:id="9"/>
    </w:p>
    <w:p w14:paraId="4238C42E" w14:textId="77777777" w:rsidR="00C80014" w:rsidRPr="00176F4A" w:rsidRDefault="00C80014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176F4A" w14:paraId="4238C430" w14:textId="77777777" w:rsidTr="000A03D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2F" w14:textId="35C1E3DA" w:rsidR="003A1326" w:rsidRPr="00176F4A" w:rsidRDefault="003A1326" w:rsidP="00F41983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4</w:t>
            </w:r>
            <w:r w:rsidR="00EC5085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: Service Après</w:t>
            </w:r>
            <w:r w:rsidR="00F41983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-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Vente </w:t>
            </w:r>
            <w:r w:rsidR="00705308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d’</w:t>
            </w:r>
            <w:r w:rsidR="000900D5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GIRONDE TRÈS HAUT DÉBIT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F41983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pour les Accès FTTH</w:t>
            </w:r>
            <w:r w:rsidR="000A03D2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si e-SAV non disponible</w:t>
            </w:r>
          </w:p>
        </w:tc>
      </w:tr>
      <w:tr w:rsidR="000A03D2" w:rsidRPr="00176F4A" w14:paraId="4238C435" w14:textId="77777777" w:rsidTr="00676D43">
        <w:trPr>
          <w:cantSplit/>
          <w:trHeight w:val="520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38C431" w14:textId="77777777" w:rsidR="000A03D2" w:rsidRPr="00176F4A" w:rsidRDefault="000A03D2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38C434" w14:textId="7EAAE0B4" w:rsidR="000A03D2" w:rsidRPr="00176F4A" w:rsidRDefault="000A03D2" w:rsidP="000900D5">
            <w:pPr>
              <w:autoSpaceDE w:val="0"/>
              <w:autoSpaceDN w:val="0"/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176F4A">
              <w:rPr>
                <w:rFonts w:ascii="Helvetica 55 Roman" w:hAnsi="Helvetica 55 Roman"/>
                <w:color w:val="FFFFFF"/>
                <w:sz w:val="19"/>
                <w:szCs w:val="19"/>
              </w:rPr>
              <w:t>.</w:t>
            </w:r>
            <w:r w:rsidR="000900D5" w:rsidRPr="00176F4A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ftthsav.gthd@girondetreshautdebit.fr</w:t>
            </w:r>
          </w:p>
        </w:tc>
      </w:tr>
    </w:tbl>
    <w:p w14:paraId="4238C436" w14:textId="77777777" w:rsidR="00001E88" w:rsidRPr="00176F4A" w:rsidRDefault="00001E88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37" w14:textId="77777777" w:rsidR="00C80014" w:rsidRPr="00176F4A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C80014" w:rsidRPr="00176F4A" w14:paraId="4238C439" w14:textId="77777777" w:rsidTr="00EF616B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14:paraId="4238C438" w14:textId="77777777" w:rsidR="00C80014" w:rsidRPr="00176F4A" w:rsidRDefault="00C80014" w:rsidP="00EF616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5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demandes de pénalités relatives à la qualité de service sur les commandes d’Accès FTTH</w:t>
            </w:r>
          </w:p>
        </w:tc>
      </w:tr>
      <w:tr w:rsidR="00C80014" w:rsidRPr="00176F4A" w14:paraId="4238C43D" w14:textId="77777777" w:rsidTr="00375726">
        <w:trPr>
          <w:cantSplit/>
          <w:trHeight w:val="321"/>
        </w:trPr>
        <w:tc>
          <w:tcPr>
            <w:tcW w:w="1488" w:type="dxa"/>
            <w:tcBorders>
              <w:right w:val="nil"/>
            </w:tcBorders>
            <w:vAlign w:val="center"/>
          </w:tcPr>
          <w:p w14:paraId="4238C43A" w14:textId="77777777" w:rsidR="00C80014" w:rsidRPr="00176F4A" w:rsidRDefault="00C80014" w:rsidP="00EF616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left w:val="nil"/>
            </w:tcBorders>
            <w:vAlign w:val="center"/>
          </w:tcPr>
          <w:p w14:paraId="4238C43C" w14:textId="0FEDE94D" w:rsidR="00C80014" w:rsidRPr="00176F4A" w:rsidRDefault="000900D5" w:rsidP="00EF616B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176F4A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arcep-sla-slg.gthd@girondetreshautdebit.fr</w:t>
            </w:r>
          </w:p>
        </w:tc>
      </w:tr>
    </w:tbl>
    <w:p w14:paraId="4238C43E" w14:textId="77777777" w:rsidR="00C80014" w:rsidRPr="00176F4A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585F76CA" w14:textId="77777777" w:rsidR="009204D3" w:rsidRPr="00176F4A" w:rsidRDefault="009204D3">
      <w:pPr>
        <w:rPr>
          <w:rFonts w:ascii="Helvetica 55 Roman" w:hAnsi="Helvetica 55 Roman" w:cs="Arial"/>
          <w:sz w:val="28"/>
          <w:szCs w:val="28"/>
        </w:rPr>
      </w:pPr>
      <w:r w:rsidRPr="00176F4A">
        <w:rPr>
          <w:rFonts w:ascii="Helvetica 55 Roman" w:hAnsi="Helvetica 55 Roman"/>
          <w:b/>
          <w:sz w:val="28"/>
          <w:szCs w:val="28"/>
        </w:rPr>
        <w:br w:type="page"/>
      </w:r>
    </w:p>
    <w:p w14:paraId="4238C443" w14:textId="48E01A58" w:rsidR="000A03D2" w:rsidRPr="00176F4A" w:rsidRDefault="000A03D2" w:rsidP="000A03D2">
      <w:pPr>
        <w:pStyle w:val="Titre2"/>
        <w:rPr>
          <w:rFonts w:ascii="Helvetica 55 Roman" w:hAnsi="Helvetica 55 Roman"/>
          <w:bCs/>
          <w:sz w:val="28"/>
          <w:szCs w:val="28"/>
        </w:rPr>
      </w:pPr>
      <w:bookmarkStart w:id="10" w:name="_Toc141116188"/>
      <w:r w:rsidRPr="00176F4A">
        <w:rPr>
          <w:rFonts w:ascii="Helvetica 55 Roman" w:hAnsi="Helvetica 55 Roman"/>
          <w:bCs/>
          <w:sz w:val="28"/>
          <w:szCs w:val="28"/>
        </w:rPr>
        <w:lastRenderedPageBreak/>
        <w:t>Accès FTTE, collecte et Raccordement Multi Services</w:t>
      </w:r>
      <w:bookmarkEnd w:id="10"/>
    </w:p>
    <w:p w14:paraId="4238C444" w14:textId="77777777" w:rsidR="000A03D2" w:rsidRPr="00176F4A" w:rsidRDefault="000A03D2" w:rsidP="000A03D2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176F4A" w14:paraId="4238C44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45" w14:textId="739AB1C4" w:rsidR="000A03D2" w:rsidRPr="00176F4A" w:rsidRDefault="00375726" w:rsidP="000A03D2">
            <w:pPr>
              <w:spacing w:before="120"/>
              <w:ind w:left="1844" w:hanging="1844"/>
              <w:jc w:val="both"/>
              <w:rPr>
                <w:rFonts w:ascii="Helvetica 55 Roman" w:hAnsi="Helvetica 55 Roman" w:cs="Arial"/>
                <w:b/>
                <w:sz w:val="22"/>
              </w:rPr>
            </w:pPr>
            <w:bookmarkStart w:id="11" w:name="_Toc364091770"/>
            <w:bookmarkStart w:id="12" w:name="_Toc364091859"/>
            <w:r w:rsidRPr="00176F4A">
              <w:rPr>
                <w:rFonts w:ascii="Helvetica 55 Roman" w:hAnsi="Helvetica 55 Roman" w:cs="Arial"/>
                <w:b/>
                <w:szCs w:val="22"/>
              </w:rPr>
              <w:t>Rubrique 6</w:t>
            </w:r>
            <w:r w:rsidR="000A03D2" w:rsidRPr="00176F4A">
              <w:rPr>
                <w:rFonts w:ascii="Helvetica 55 Roman" w:hAnsi="Helvetica 55 Roman" w:cs="Arial"/>
                <w:b/>
                <w:szCs w:val="22"/>
              </w:rPr>
              <w:t> :</w:t>
            </w:r>
            <w:r w:rsidR="000A03D2" w:rsidRPr="00176F4A">
              <w:rPr>
                <w:rFonts w:ascii="Helvetica 55 Roman" w:hAnsi="Helvetica 55 Roman" w:cs="Arial"/>
                <w:b/>
                <w:sz w:val="22"/>
              </w:rPr>
              <w:t xml:space="preserve"> Guichet unique de réception des signalisations </w:t>
            </w:r>
            <w:bookmarkEnd w:id="11"/>
            <w:bookmarkEnd w:id="12"/>
            <w:r w:rsidR="000900D5" w:rsidRPr="00176F4A">
              <w:rPr>
                <w:rFonts w:ascii="Helvetica 55 Roman" w:hAnsi="Helvetica 55 Roman" w:cs="Arial"/>
                <w:b/>
                <w:sz w:val="22"/>
              </w:rPr>
              <w:t>GIRONDE TRÈS HAUT DÉBIT</w:t>
            </w:r>
            <w:r w:rsidR="000A03D2" w:rsidRPr="00176F4A">
              <w:rPr>
                <w:rFonts w:ascii="Helvetica 55 Roman" w:hAnsi="Helvetica 55 Roman" w:cs="Arial"/>
                <w:b/>
                <w:sz w:val="22"/>
              </w:rPr>
              <w:t xml:space="preserve"> pour les Accès FTTE, collecte et Raccordement Multi Services - Centre Support Clients RIP uniquement si e-SAV non disponible</w:t>
            </w:r>
          </w:p>
        </w:tc>
      </w:tr>
      <w:tr w:rsidR="000A03D2" w:rsidRPr="00176F4A" w14:paraId="4238C44B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47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48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49" w14:textId="77777777" w:rsidR="000A03D2" w:rsidRPr="00176F4A" w:rsidRDefault="000A03D2" w:rsidP="00EF616B">
            <w:pPr>
              <w:rPr>
                <w:rFonts w:ascii="Helvetica 55 Roman" w:hAnsi="Helvetica 55 Roman" w:cs="Arial"/>
              </w:rPr>
            </w:pPr>
          </w:p>
          <w:p w14:paraId="65E83234" w14:textId="77777777" w:rsidR="009C639D" w:rsidRPr="00176F4A" w:rsidRDefault="009C639D" w:rsidP="009C639D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Dépôt de la signalisation via le service correspondant « e-SAV » dans l’Espace Opérateurs, à privilégier.</w:t>
            </w:r>
          </w:p>
          <w:p w14:paraId="17DAE6DC" w14:textId="77777777" w:rsidR="009C639D" w:rsidRPr="00176F4A" w:rsidRDefault="009C639D" w:rsidP="009C639D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Accueil signalisation 24h/24 7j/7 </w:t>
            </w:r>
          </w:p>
          <w:p w14:paraId="4238C44A" w14:textId="5A46F5E4" w:rsidR="000A03D2" w:rsidRPr="00176F4A" w:rsidRDefault="009C639D" w:rsidP="00EF616B">
            <w:pPr>
              <w:rPr>
                <w:rFonts w:cs="HelveticaNeueLT Arabic 55 Roman"/>
                <w:iCs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sì “e-SAV” non disponible: 0800 002 768</w:t>
            </w:r>
          </w:p>
        </w:tc>
      </w:tr>
      <w:tr w:rsidR="000A03D2" w:rsidRPr="00176F4A" w14:paraId="4238C451" w14:textId="77777777" w:rsidTr="00074474">
        <w:trPr>
          <w:cantSplit/>
          <w:trHeight w:val="98"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4F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0" w14:textId="77777777" w:rsidR="000A03D2" w:rsidRPr="00176F4A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52" w14:textId="77777777" w:rsidR="000A03D2" w:rsidRPr="00176F4A" w:rsidRDefault="000A03D2" w:rsidP="000A03D2">
      <w:pPr>
        <w:pStyle w:val="Paragraphedeliste"/>
        <w:tabs>
          <w:tab w:val="left" w:pos="2608"/>
        </w:tabs>
        <w:spacing w:before="120"/>
        <w:rPr>
          <w:rFonts w:cs="Arial"/>
          <w:sz w:val="32"/>
        </w:rPr>
      </w:pPr>
    </w:p>
    <w:p w14:paraId="4238C453" w14:textId="77777777" w:rsidR="000A03D2" w:rsidRPr="00176F4A" w:rsidRDefault="000A03D2" w:rsidP="000A03D2">
      <w:pPr>
        <w:pStyle w:val="Titre1"/>
        <w:jc w:val="left"/>
        <w:rPr>
          <w:rFonts w:ascii="Helvetica 55 Roman" w:hAnsi="Helvetica 55 Roman"/>
          <w:bCs/>
          <w:sz w:val="32"/>
          <w:szCs w:val="32"/>
        </w:rPr>
      </w:pPr>
      <w:bookmarkStart w:id="13" w:name="_Toc141116189"/>
      <w:r w:rsidRPr="00176F4A">
        <w:rPr>
          <w:rFonts w:ascii="Helvetica 55 Roman" w:hAnsi="Helvetica 55 Roman"/>
          <w:bCs/>
          <w:sz w:val="32"/>
          <w:szCs w:val="32"/>
        </w:rPr>
        <w:t>Traitement des commandes</w:t>
      </w:r>
      <w:bookmarkEnd w:id="13"/>
    </w:p>
    <w:p w14:paraId="4238C454" w14:textId="77777777" w:rsidR="000A03D2" w:rsidRPr="00176F4A" w:rsidRDefault="000A03D2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176F4A" w14:paraId="4238C458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55" w14:textId="77777777" w:rsidR="000A03D2" w:rsidRPr="00176F4A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56" w14:textId="49F6B7F6" w:rsidR="000A03D2" w:rsidRPr="00176F4A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Rubrique 7</w:t>
            </w:r>
            <w:r w:rsidR="000A03D2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 : </w:t>
            </w:r>
            <w:r w:rsidR="00C80014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Interlocuteur commercial désigné par </w:t>
            </w:r>
            <w:r w:rsidR="000900D5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GIRONDE TRÈS HAUT DÉBIT</w:t>
            </w:r>
            <w:r w:rsidR="00C80014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</w:t>
            </w:r>
            <w:r w:rsidR="000A03D2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le traitement des commandes d’Accès FTTH</w:t>
            </w:r>
          </w:p>
          <w:p w14:paraId="4238C457" w14:textId="77777777" w:rsidR="000A03D2" w:rsidRPr="00176F4A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176F4A" w14:paraId="4238C45D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59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5A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5B" w14:textId="77777777" w:rsidR="000A03D2" w:rsidRPr="00176F4A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5C" w14:textId="14A93CB0" w:rsidR="00327E15" w:rsidRPr="00176F4A" w:rsidRDefault="00055629" w:rsidP="00493F97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ftthvente.gthd@girondetreshautdebit.fr</w:t>
            </w:r>
          </w:p>
        </w:tc>
      </w:tr>
      <w:tr w:rsidR="000A03D2" w:rsidRPr="00176F4A" w14:paraId="4238C460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5E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F" w14:textId="77777777" w:rsidR="000A03D2" w:rsidRPr="00176F4A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61" w14:textId="77777777" w:rsidR="000A03D2" w:rsidRPr="00176F4A" w:rsidRDefault="000A03D2" w:rsidP="000A03D2">
      <w:pPr>
        <w:spacing w:before="120"/>
        <w:rPr>
          <w:rFonts w:ascii="Helvetica 55 Roman" w:hAnsi="Helvetica 55 Roman" w:cs="Arial"/>
        </w:rPr>
      </w:pPr>
    </w:p>
    <w:p w14:paraId="4238C462" w14:textId="77777777" w:rsidR="00C80014" w:rsidRPr="00176F4A" w:rsidRDefault="00C80014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176F4A" w14:paraId="4238C46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63" w14:textId="77777777" w:rsidR="000A03D2" w:rsidRPr="00176F4A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64" w14:textId="77777777" w:rsidR="000A03D2" w:rsidRPr="00176F4A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Rubrique 8</w:t>
            </w:r>
            <w:r w:rsidR="000A03D2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 : Guichet unique point de contact de l’Opérateur pour le traitement des commandes d’Accès FTTE </w:t>
            </w:r>
          </w:p>
          <w:p w14:paraId="4238C465" w14:textId="77777777" w:rsidR="000A03D2" w:rsidRPr="00176F4A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176F4A" w14:paraId="4238C46C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67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68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69" w14:textId="77777777" w:rsidR="000A03D2" w:rsidRPr="00176F4A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6B" w14:textId="55EF3993" w:rsidR="000A03D2" w:rsidRPr="00176F4A" w:rsidRDefault="00915797" w:rsidP="00EF616B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176F4A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ftteadv.gthd@girondetreshautdebit.fr</w:t>
            </w:r>
          </w:p>
        </w:tc>
      </w:tr>
      <w:tr w:rsidR="000A03D2" w:rsidRPr="00176F4A" w14:paraId="4238C46F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6D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6E" w14:textId="77777777" w:rsidR="000A03D2" w:rsidRPr="00176F4A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70" w14:textId="77777777" w:rsidR="00705308" w:rsidRPr="00176F4A" w:rsidRDefault="00705308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1" w14:textId="77777777" w:rsidR="00705308" w:rsidRPr="00176F4A" w:rsidRDefault="00705308" w:rsidP="00705308">
      <w:pPr>
        <w:rPr>
          <w:rFonts w:ascii="Helvetica 55 Roman" w:hAnsi="Helvetica 55 Roman"/>
        </w:rPr>
      </w:pPr>
      <w:r w:rsidRPr="00176F4A">
        <w:rPr>
          <w:rFonts w:ascii="Helvetica 55 Roman" w:hAnsi="Helvetica 55 Roman"/>
        </w:rPr>
        <w:br w:type="page"/>
      </w:r>
    </w:p>
    <w:p w14:paraId="4238C472" w14:textId="77777777" w:rsidR="000A03D2" w:rsidRPr="00176F4A" w:rsidRDefault="000A03D2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3" w14:textId="77777777" w:rsidR="00651DC3" w:rsidRPr="00176F4A" w:rsidRDefault="00651DC3" w:rsidP="00001E88">
      <w:pPr>
        <w:pStyle w:val="Titre1"/>
        <w:jc w:val="left"/>
        <w:rPr>
          <w:rFonts w:ascii="Helvetica 55 Roman" w:hAnsi="Helvetica 55 Roman"/>
          <w:bCs/>
          <w:sz w:val="32"/>
          <w:szCs w:val="32"/>
        </w:rPr>
      </w:pPr>
      <w:bookmarkStart w:id="14" w:name="_Toc141116190"/>
      <w:r w:rsidRPr="00176F4A">
        <w:rPr>
          <w:rFonts w:ascii="Helvetica 55 Roman" w:hAnsi="Helvetica 55 Roman"/>
          <w:bCs/>
          <w:sz w:val="32"/>
          <w:szCs w:val="32"/>
        </w:rPr>
        <w:t>Facturation</w:t>
      </w:r>
      <w:bookmarkEnd w:id="14"/>
    </w:p>
    <w:p w14:paraId="4238C474" w14:textId="77777777" w:rsidR="00651DC3" w:rsidRPr="00176F4A" w:rsidRDefault="00651DC3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75" w14:textId="07863497" w:rsidR="00374E09" w:rsidRPr="00176F4A" w:rsidRDefault="00374E09" w:rsidP="00374E09">
      <w:pPr>
        <w:pStyle w:val="Titre2"/>
        <w:rPr>
          <w:rFonts w:ascii="Helvetica 55 Roman" w:hAnsi="Helvetica 55 Roman"/>
          <w:bCs/>
          <w:sz w:val="28"/>
          <w:szCs w:val="28"/>
        </w:rPr>
      </w:pPr>
      <w:bookmarkStart w:id="15" w:name="_Toc141116191"/>
      <w:r w:rsidRPr="00176F4A">
        <w:rPr>
          <w:rFonts w:ascii="Helvetica 55 Roman" w:hAnsi="Helvetica 55 Roman"/>
          <w:bCs/>
          <w:sz w:val="28"/>
          <w:szCs w:val="28"/>
        </w:rPr>
        <w:t xml:space="preserve">Contacts </w:t>
      </w:r>
      <w:r w:rsidR="00705308" w:rsidRPr="00176F4A">
        <w:rPr>
          <w:rFonts w:ascii="Helvetica 55 Roman" w:hAnsi="Helvetica 55 Roman"/>
          <w:bCs/>
          <w:sz w:val="28"/>
          <w:szCs w:val="28"/>
        </w:rPr>
        <w:t>d</w:t>
      </w:r>
      <w:r w:rsidR="00915797" w:rsidRPr="00176F4A">
        <w:rPr>
          <w:rFonts w:ascii="Helvetica 55 Roman" w:hAnsi="Helvetica 55 Roman"/>
          <w:bCs/>
          <w:sz w:val="28"/>
          <w:szCs w:val="28"/>
        </w:rPr>
        <w:t xml:space="preserve">e </w:t>
      </w:r>
      <w:r w:rsidR="000900D5" w:rsidRPr="00176F4A">
        <w:rPr>
          <w:rFonts w:ascii="Helvetica 55 Roman" w:hAnsi="Helvetica 55 Roman"/>
          <w:bCs/>
          <w:sz w:val="28"/>
          <w:szCs w:val="28"/>
        </w:rPr>
        <w:t>GIRONDE TRÈS HAUT DÉBIT</w:t>
      </w:r>
      <w:bookmarkEnd w:id="15"/>
      <w:r w:rsidR="005833EB" w:rsidRPr="00176F4A">
        <w:rPr>
          <w:rFonts w:ascii="Helvetica 55 Roman" w:hAnsi="Helvetica 55 Roman"/>
          <w:bCs/>
          <w:sz w:val="28"/>
          <w:szCs w:val="28"/>
        </w:rPr>
        <w:t xml:space="preserve"> </w:t>
      </w:r>
    </w:p>
    <w:p w14:paraId="4238C476" w14:textId="77777777" w:rsidR="00EF7D72" w:rsidRPr="00176F4A" w:rsidRDefault="00EF7D72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176F4A" w14:paraId="4238C47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77" w14:textId="77777777" w:rsidR="0006071A" w:rsidRPr="00176F4A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78" w14:textId="6DE4703D" w:rsidR="0006071A" w:rsidRPr="00176F4A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R</w:t>
            </w:r>
            <w:r w:rsidR="00375726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ubrique 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9 :</w:t>
            </w:r>
            <w:r w:rsidRPr="00176F4A">
              <w:rPr>
                <w:rFonts w:ascii="Helvetica 55 Roman" w:hAnsi="Helvetica 55 Roman" w:cs="Arial"/>
                <w:b/>
              </w:rPr>
              <w:t xml:space="preserve"> 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des paiements </w:t>
            </w:r>
            <w:r w:rsidR="000900D5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GIRONDE TRÈS HAUT DÉBIT</w:t>
            </w: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  <w:p w14:paraId="4238C479" w14:textId="77777777" w:rsidR="0006071A" w:rsidRPr="00176F4A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176F4A" w14:paraId="4238C481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7B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7C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7D" w14:textId="77777777" w:rsidR="0006071A" w:rsidRPr="00176F4A" w:rsidRDefault="0006071A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  <w:p w14:paraId="58D3119B" w14:textId="77777777" w:rsidR="00C47BEF" w:rsidRPr="00176F4A" w:rsidRDefault="00C47BEF" w:rsidP="00C47BEF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176F4A"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  <w:t xml:space="preserve">ORANGE CONCESSIONS </w:t>
            </w:r>
          </w:p>
          <w:p w14:paraId="34575E39" w14:textId="77777777" w:rsidR="00C47BEF" w:rsidRPr="00176F4A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176F4A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Trésorerie</w:t>
            </w:r>
          </w:p>
          <w:p w14:paraId="16C66E4D" w14:textId="77777777" w:rsidR="00C47BEF" w:rsidRPr="00176F4A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176F4A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6 place d'Alleray</w:t>
            </w:r>
          </w:p>
          <w:p w14:paraId="4238C480" w14:textId="69B0F0CE" w:rsidR="0006071A" w:rsidRPr="00176F4A" w:rsidRDefault="00C47BEF" w:rsidP="00C47BEF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76F4A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75015 PARIS</w:t>
            </w:r>
          </w:p>
        </w:tc>
      </w:tr>
      <w:tr w:rsidR="0006071A" w:rsidRPr="00176F4A" w14:paraId="4238C484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82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83" w14:textId="77777777" w:rsidR="0006071A" w:rsidRPr="00176F4A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85" w14:textId="77777777" w:rsidR="00EF7D72" w:rsidRPr="00176F4A" w:rsidRDefault="00EF7D72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14:paraId="4238C486" w14:textId="77777777" w:rsidR="008873D8" w:rsidRPr="00176F4A" w:rsidRDefault="008873D8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tbl>
      <w:tblPr>
        <w:tblpPr w:leftFromText="141" w:rightFromText="141" w:vertAnchor="text" w:horzAnchor="margin" w:tblpY="-78"/>
        <w:tblW w:w="95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176F4A" w14:paraId="4238C48A" w14:textId="77777777" w:rsidTr="0006071A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87" w14:textId="77777777" w:rsidR="0006071A" w:rsidRPr="00176F4A" w:rsidRDefault="0006071A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88" w14:textId="3916F64A" w:rsidR="0006071A" w:rsidRPr="00176F4A" w:rsidRDefault="00375726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0 :</w:t>
            </w:r>
            <w:r w:rsidR="0006071A" w:rsidRPr="00176F4A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d’envoi des factures adressées à </w:t>
            </w:r>
            <w:r w:rsidR="000900D5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GIRONDE TRÈS HAUT DÉBIT</w:t>
            </w:r>
          </w:p>
          <w:p w14:paraId="4238C489" w14:textId="77777777" w:rsidR="0006071A" w:rsidRPr="00176F4A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</w:rPr>
            </w:pPr>
          </w:p>
        </w:tc>
      </w:tr>
      <w:tr w:rsidR="0006071A" w:rsidRPr="00176F4A" w14:paraId="4238C490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8B" w14:textId="77777777" w:rsidR="0006071A" w:rsidRPr="00176F4A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8C" w14:textId="77777777" w:rsidR="0006071A" w:rsidRPr="00176F4A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  <w:szCs w:val="20"/>
              </w:rPr>
            </w:pPr>
          </w:p>
          <w:p w14:paraId="58AF7BCB" w14:textId="525652E9" w:rsidR="00661B26" w:rsidRPr="00176F4A" w:rsidRDefault="000900D5" w:rsidP="00661B26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GIRONDE TRÈS HAUT DÉBIT</w:t>
            </w:r>
          </w:p>
          <w:p w14:paraId="1D3E03DC" w14:textId="65466577" w:rsidR="00661B26" w:rsidRPr="00176F4A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176F4A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Factures Fournisseurs</w:t>
            </w:r>
          </w:p>
          <w:p w14:paraId="6F26CAC9" w14:textId="77777777" w:rsidR="00661B26" w:rsidRPr="00176F4A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176F4A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TSA 80264   </w:t>
            </w:r>
          </w:p>
          <w:p w14:paraId="655C6774" w14:textId="77777777" w:rsidR="00661B26" w:rsidRPr="00176F4A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176F4A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76721 ROUEN CEDEX FR</w:t>
            </w:r>
          </w:p>
          <w:p w14:paraId="4238C48F" w14:textId="550BB269" w:rsidR="0006071A" w:rsidRPr="00176F4A" w:rsidRDefault="00055629" w:rsidP="006F1364">
            <w:pPr>
              <w:rPr>
                <w:rFonts w:ascii="Helvetica 55 Roman" w:hAnsi="Helvetica 55 Roman" w:cs="Calibri"/>
                <w:color w:val="0563C1"/>
                <w:sz w:val="22"/>
                <w:szCs w:val="22"/>
                <w:u w:val="single"/>
              </w:rPr>
            </w:pPr>
            <w:hyperlink r:id="rId11" w:history="1">
              <w:r w:rsidR="006F1364" w:rsidRPr="00176F4A">
                <w:rPr>
                  <w:rStyle w:val="Lienhypertexte"/>
                  <w:rFonts w:ascii="Helvetica 55 Roman" w:hAnsi="Helvetica 55 Roman" w:cs="Calibri"/>
                  <w:sz w:val="22"/>
                  <w:szCs w:val="22"/>
                </w:rPr>
                <w:t>invoice-a29.gtdbu01@orange.com</w:t>
              </w:r>
            </w:hyperlink>
          </w:p>
        </w:tc>
      </w:tr>
      <w:tr w:rsidR="0006071A" w:rsidRPr="00176F4A" w14:paraId="4238C493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91" w14:textId="77777777" w:rsidR="0006071A" w:rsidRPr="00176F4A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92" w14:textId="77777777" w:rsidR="0006071A" w:rsidRPr="00176F4A" w:rsidRDefault="0006071A" w:rsidP="0006071A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94" w14:textId="77777777" w:rsidR="00EF7D72" w:rsidRPr="00176F4A" w:rsidRDefault="00EF7D72" w:rsidP="00374E09">
      <w:pPr>
        <w:rPr>
          <w:rFonts w:ascii="Helvetica 55 Roman" w:hAnsi="Helvetica 55 Roman"/>
        </w:rPr>
      </w:pPr>
    </w:p>
    <w:p w14:paraId="4238C495" w14:textId="77777777" w:rsidR="000C4E2C" w:rsidRPr="00176F4A" w:rsidRDefault="00374E09" w:rsidP="00705308">
      <w:pPr>
        <w:pStyle w:val="Titre2"/>
        <w:rPr>
          <w:rFonts w:ascii="Helvetica 55 Roman" w:hAnsi="Helvetica 55 Roman"/>
          <w:bCs/>
          <w:sz w:val="28"/>
          <w:szCs w:val="28"/>
        </w:rPr>
      </w:pPr>
      <w:bookmarkStart w:id="16" w:name="_Toc141116192"/>
      <w:r w:rsidRPr="00176F4A">
        <w:rPr>
          <w:rFonts w:ascii="Helvetica 55 Roman" w:hAnsi="Helvetica 55 Roman"/>
          <w:bCs/>
          <w:sz w:val="28"/>
          <w:szCs w:val="28"/>
        </w:rPr>
        <w:t xml:space="preserve">Contacts </w:t>
      </w:r>
      <w:r w:rsidR="00E6224B" w:rsidRPr="00176F4A">
        <w:rPr>
          <w:rFonts w:ascii="Helvetica 55 Roman" w:hAnsi="Helvetica 55 Roman"/>
          <w:bCs/>
          <w:sz w:val="28"/>
          <w:szCs w:val="28"/>
        </w:rPr>
        <w:t>Opérateur Commercial</w:t>
      </w:r>
      <w:bookmarkEnd w:id="16"/>
    </w:p>
    <w:p w14:paraId="4238C496" w14:textId="77777777" w:rsidR="00D76220" w:rsidRPr="00176F4A" w:rsidRDefault="00D76220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176F4A" w14:paraId="4238C49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97" w14:textId="77777777" w:rsidR="0006071A" w:rsidRPr="00176F4A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98" w14:textId="77777777" w:rsidR="0006071A" w:rsidRPr="00176F4A" w:rsidRDefault="00375726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1 :</w:t>
            </w:r>
            <w:r w:rsidR="0006071A" w:rsidRPr="00176F4A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4238C499" w14:textId="77777777" w:rsidR="0006071A" w:rsidRPr="00176F4A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176F4A" w14:paraId="4238C49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9B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9C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9D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Mail : 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9E" w14:textId="77777777" w:rsidR="0006071A" w:rsidRPr="00176F4A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176F4A" w14:paraId="4238C4A2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0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1" w14:textId="77777777" w:rsidR="0006071A" w:rsidRPr="00176F4A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A3" w14:textId="77777777" w:rsidR="000C4E2C" w:rsidRPr="00176F4A" w:rsidRDefault="000C4E2C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176F4A" w14:paraId="4238C4A7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A4" w14:textId="77777777" w:rsidR="0006071A" w:rsidRPr="00176F4A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A5" w14:textId="77777777" w:rsidR="0006071A" w:rsidRPr="00176F4A" w:rsidRDefault="00375726" w:rsidP="0069495C">
            <w:pPr>
              <w:jc w:val="both"/>
              <w:rPr>
                <w:rFonts w:ascii="Helvetica 55 Roman" w:hAnsi="Helvetica 55 Roman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2 :</w:t>
            </w:r>
            <w:r w:rsidR="0006071A" w:rsidRPr="00176F4A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4238C4A6" w14:textId="77777777" w:rsidR="0006071A" w:rsidRPr="00176F4A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176F4A" w14:paraId="4238C4AC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A8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A9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AA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AB" w14:textId="77777777" w:rsidR="0006071A" w:rsidRPr="00176F4A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176F4A" w14:paraId="4238C4A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D" w14:textId="77777777" w:rsidR="0006071A" w:rsidRPr="00176F4A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E" w14:textId="77777777" w:rsidR="0006071A" w:rsidRPr="00176F4A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B0" w14:textId="77777777" w:rsidR="00463E74" w:rsidRPr="00176F4A" w:rsidRDefault="00463E74" w:rsidP="002256C3">
      <w:pPr>
        <w:jc w:val="both"/>
        <w:rPr>
          <w:rFonts w:ascii="Helvetica 55 Roman" w:hAnsi="Helvetica 55 Roman"/>
          <w:sz w:val="20"/>
          <w:szCs w:val="20"/>
        </w:rPr>
      </w:pPr>
    </w:p>
    <w:p w14:paraId="4238C4B3" w14:textId="2E7069BC" w:rsidR="000A03D2" w:rsidRDefault="000A03D2" w:rsidP="00F77F43">
      <w:pPr>
        <w:pStyle w:val="Titre1"/>
        <w:jc w:val="left"/>
        <w:rPr>
          <w:rFonts w:ascii="Helvetica 55 Roman" w:hAnsi="Helvetica 55 Roman"/>
          <w:bCs/>
          <w:sz w:val="32"/>
          <w:szCs w:val="32"/>
        </w:rPr>
      </w:pPr>
      <w:bookmarkStart w:id="17" w:name="_Toc141116193"/>
      <w:r w:rsidRPr="00176F4A">
        <w:rPr>
          <w:rFonts w:ascii="Helvetica 55 Roman" w:hAnsi="Helvetica 55 Roman"/>
          <w:bCs/>
          <w:sz w:val="32"/>
          <w:szCs w:val="32"/>
        </w:rPr>
        <w:t>Prévisions de commandes</w:t>
      </w:r>
      <w:bookmarkEnd w:id="17"/>
    </w:p>
    <w:p w14:paraId="6E24E8CA" w14:textId="77777777" w:rsidR="00F77F43" w:rsidRPr="00F77F43" w:rsidRDefault="00F77F43" w:rsidP="00F77F43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A03D2" w:rsidRPr="00176F4A" w14:paraId="4238C4B7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B4" w14:textId="77777777" w:rsidR="000A03D2" w:rsidRPr="00176F4A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B5" w14:textId="77777777" w:rsidR="000A03D2" w:rsidRPr="00176F4A" w:rsidRDefault="00375726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Rubrique 13</w:t>
            </w:r>
            <w:r w:rsidR="000A03D2" w:rsidRPr="00176F4A">
              <w:rPr>
                <w:rFonts w:ascii="Helvetica 55 Roman" w:hAnsi="Helvetica 55 Roman" w:cs="Arial"/>
                <w:b/>
                <w:sz w:val="22"/>
                <w:szCs w:val="22"/>
              </w:rPr>
              <w:t> : Prévisions de commandes</w:t>
            </w:r>
          </w:p>
          <w:p w14:paraId="4238C4B6" w14:textId="77777777" w:rsidR="000A03D2" w:rsidRPr="00176F4A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A03D2" w:rsidRPr="00493F97" w14:paraId="4238C4BD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B8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B9" w14:textId="77777777" w:rsidR="000A03D2" w:rsidRPr="00176F4A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76F4A">
              <w:rPr>
                <w:rFonts w:ascii="Helvetica 55 Roman" w:hAnsi="Helvetica 55 Roman"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BA" w14:textId="77777777" w:rsidR="000A03D2" w:rsidRPr="00176F4A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BC" w14:textId="0A295057" w:rsidR="00327E15" w:rsidRPr="00176F4A" w:rsidRDefault="00176F4A" w:rsidP="00176F4A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176F4A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contact.gthd@girondetreshautdebit.fr</w:t>
            </w:r>
          </w:p>
        </w:tc>
      </w:tr>
      <w:tr w:rsidR="000A03D2" w:rsidRPr="00493F97" w14:paraId="4238C4C0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BE" w14:textId="77777777" w:rsidR="000A03D2" w:rsidRPr="00493F97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BF" w14:textId="77777777" w:rsidR="000A03D2" w:rsidRPr="00493F97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C1" w14:textId="77777777" w:rsidR="000A03D2" w:rsidRPr="00493F97" w:rsidRDefault="000A03D2" w:rsidP="000A03D2">
      <w:pPr>
        <w:spacing w:before="120"/>
        <w:rPr>
          <w:rFonts w:ascii="Helvetica 55 Roman" w:hAnsi="Helvetica 55 Roman" w:cs="Arial"/>
          <w:b/>
        </w:rPr>
      </w:pPr>
    </w:p>
    <w:p w14:paraId="4238C4C2" w14:textId="77777777" w:rsidR="000A03D2" w:rsidRPr="00493F97" w:rsidRDefault="000A03D2" w:rsidP="002256C3">
      <w:pPr>
        <w:jc w:val="both"/>
        <w:rPr>
          <w:rFonts w:ascii="Helvetica 55 Roman" w:hAnsi="Helvetica 55 Roman"/>
          <w:sz w:val="20"/>
          <w:szCs w:val="20"/>
        </w:rPr>
      </w:pPr>
    </w:p>
    <w:sectPr w:rsidR="000A03D2" w:rsidRPr="00493F97" w:rsidSect="00FA5250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CC808" w14:textId="77777777" w:rsidR="00D00DD8" w:rsidRDefault="00D00DD8">
      <w:r>
        <w:separator/>
      </w:r>
    </w:p>
  </w:endnote>
  <w:endnote w:type="continuationSeparator" w:id="0">
    <w:p w14:paraId="53E9599A" w14:textId="77777777" w:rsidR="00D00DD8" w:rsidRDefault="00D00DD8">
      <w:r>
        <w:continuationSeparator/>
      </w:r>
    </w:p>
  </w:endnote>
  <w:endnote w:type="continuationNotice" w:id="1">
    <w:p w14:paraId="5BDEEFDD" w14:textId="77777777" w:rsidR="00D00DD8" w:rsidRDefault="00D00D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charset w:val="00"/>
    <w:family w:val="swiss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9" w14:textId="77777777" w:rsidR="0061707F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A" w14:textId="0D8AE2D3" w:rsidR="0061707F" w:rsidRPr="0061707F" w:rsidRDefault="00493F97" w:rsidP="0061707F">
    <w:pPr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</w:t>
    </w:r>
    <w:r w:rsidR="00E71853">
      <w:rPr>
        <w:rFonts w:ascii="Helvetica 55 Roman" w:hAnsi="Helvetica 55 Roman"/>
        <w:sz w:val="16"/>
        <w:szCs w:val="16"/>
      </w:rPr>
      <w:t>2</w:t>
    </w:r>
  </w:p>
  <w:p w14:paraId="4238C4CB" w14:textId="77777777" w:rsidR="00D54405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 xml:space="preserve">Page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PAGE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  <w:r w:rsidRPr="0061707F">
      <w:rPr>
        <w:rFonts w:ascii="Helvetica 55 Roman" w:hAnsi="Helvetica 55 Roman"/>
        <w:sz w:val="16"/>
        <w:szCs w:val="16"/>
      </w:rPr>
      <w:t xml:space="preserve"> sur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NUMPAGES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D" w14:textId="77777777" w:rsidR="0061707F" w:rsidRPr="0061707F" w:rsidRDefault="0061707F" w:rsidP="0061707F">
    <w:pPr>
      <w:pStyle w:val="Pieddepage"/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E" w14:textId="69A858EC" w:rsidR="00D54405" w:rsidRPr="00E71853" w:rsidRDefault="00E71853" w:rsidP="0061707F">
    <w:pPr>
      <w:pStyle w:val="Pieddepage"/>
      <w:jc w:val="right"/>
      <w:rPr>
        <w:rFonts w:ascii="Helvetica 55 Roman" w:hAnsi="Helvetica 55 Roman"/>
        <w:sz w:val="16"/>
        <w:szCs w:val="16"/>
        <w:lang w:val="fr-FR"/>
      </w:rPr>
    </w:pPr>
    <w:r>
      <w:rPr>
        <w:rFonts w:ascii="Helvetica 55 Roman" w:hAnsi="Helvetica 55 Roman"/>
        <w:sz w:val="16"/>
        <w:szCs w:val="16"/>
        <w:lang w:val="fr-FR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43C1D" w14:textId="77777777" w:rsidR="00D00DD8" w:rsidRDefault="00D00DD8">
      <w:r>
        <w:separator/>
      </w:r>
    </w:p>
  </w:footnote>
  <w:footnote w:type="continuationSeparator" w:id="0">
    <w:p w14:paraId="79EBF2BA" w14:textId="77777777" w:rsidR="00D00DD8" w:rsidRDefault="00D00DD8">
      <w:r>
        <w:continuationSeparator/>
      </w:r>
    </w:p>
  </w:footnote>
  <w:footnote w:type="continuationNotice" w:id="1">
    <w:p w14:paraId="04789DB6" w14:textId="77777777" w:rsidR="00D00DD8" w:rsidRDefault="00D00D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C" w14:textId="6C1EFA15" w:rsidR="00D54405" w:rsidRPr="00B84644" w:rsidRDefault="00B84644" w:rsidP="00B84644">
    <w:pPr>
      <w:pStyle w:val="En-tte"/>
    </w:pPr>
    <w:r>
      <w:rPr>
        <w:noProof/>
      </w:rPr>
      <w:drawing>
        <wp:inline distT="0" distB="0" distL="0" distR="0" wp14:anchorId="7B6CDA28" wp14:editId="2D0492B8">
          <wp:extent cx="1590477" cy="675861"/>
          <wp:effectExtent l="0" t="0" r="0" b="0"/>
          <wp:docPr id="1497035786" name="Image 1497035786" descr="Une image contenant Police, Graphiqu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035786" name="Image 1" descr="Une image contenant Police, Graphique, conceptio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6470" cy="678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ascii="Helvetica 55 Roman" w:hAnsi="Helvetica 55 Roman" w:hint="default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ascii="Helvetica 55 Roman" w:hAnsi="Helvetica 55 Roman" w:hint="default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ascii="Helvetica 55 Roman" w:hAnsi="Helvetica 55 Roman" w:hint="default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ascii="Helvetica 55 Roman" w:hAnsi="Helvetica 55 Roman" w:hint="default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ascii="Helvetica 55 Roman" w:hAnsi="Helvetica 55 Roman" w:hint="default"/>
        <w:color w:val="0000FF"/>
        <w:sz w:val="24"/>
        <w:u w:val="single"/>
      </w:rPr>
    </w:lvl>
  </w:abstractNum>
  <w:num w:numId="1" w16cid:durableId="253905255">
    <w:abstractNumId w:val="6"/>
  </w:num>
  <w:num w:numId="2" w16cid:durableId="1774548792">
    <w:abstractNumId w:val="2"/>
  </w:num>
  <w:num w:numId="3" w16cid:durableId="1424765834">
    <w:abstractNumId w:val="9"/>
  </w:num>
  <w:num w:numId="4" w16cid:durableId="1493837611">
    <w:abstractNumId w:val="8"/>
  </w:num>
  <w:num w:numId="5" w16cid:durableId="10211268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431997">
    <w:abstractNumId w:val="4"/>
  </w:num>
  <w:num w:numId="7" w16cid:durableId="1407608208">
    <w:abstractNumId w:val="10"/>
  </w:num>
  <w:num w:numId="8" w16cid:durableId="37164521">
    <w:abstractNumId w:val="3"/>
  </w:num>
  <w:num w:numId="9" w16cid:durableId="547301865">
    <w:abstractNumId w:val="1"/>
  </w:num>
  <w:num w:numId="10" w16cid:durableId="304967529">
    <w:abstractNumId w:val="11"/>
  </w:num>
  <w:num w:numId="11" w16cid:durableId="1647315818">
    <w:abstractNumId w:val="11"/>
  </w:num>
  <w:num w:numId="12" w16cid:durableId="1387533507">
    <w:abstractNumId w:val="11"/>
  </w:num>
  <w:num w:numId="13" w16cid:durableId="1465661023">
    <w:abstractNumId w:val="11"/>
  </w:num>
  <w:num w:numId="14" w16cid:durableId="1853639519">
    <w:abstractNumId w:val="11"/>
  </w:num>
  <w:num w:numId="15" w16cid:durableId="656694554">
    <w:abstractNumId w:val="0"/>
  </w:num>
  <w:num w:numId="16" w16cid:durableId="419103887">
    <w:abstractNumId w:val="12"/>
  </w:num>
  <w:num w:numId="17" w16cid:durableId="1149250419">
    <w:abstractNumId w:val="11"/>
  </w:num>
  <w:num w:numId="18" w16cid:durableId="2003003689">
    <w:abstractNumId w:val="7"/>
  </w:num>
  <w:num w:numId="19" w16cid:durableId="100150962">
    <w:abstractNumId w:val="11"/>
  </w:num>
  <w:num w:numId="20" w16cid:durableId="208147580">
    <w:abstractNumId w:val="11"/>
  </w:num>
  <w:num w:numId="21" w16cid:durableId="20571189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1AB3"/>
    <w:rsid w:val="00001E88"/>
    <w:rsid w:val="00002B52"/>
    <w:rsid w:val="00015037"/>
    <w:rsid w:val="000153B3"/>
    <w:rsid w:val="00016BCE"/>
    <w:rsid w:val="00022BE8"/>
    <w:rsid w:val="000253C3"/>
    <w:rsid w:val="0002634B"/>
    <w:rsid w:val="00026B80"/>
    <w:rsid w:val="00031E4A"/>
    <w:rsid w:val="0003765C"/>
    <w:rsid w:val="00041A0E"/>
    <w:rsid w:val="00046D35"/>
    <w:rsid w:val="00054B02"/>
    <w:rsid w:val="00054F3E"/>
    <w:rsid w:val="00055629"/>
    <w:rsid w:val="000579BE"/>
    <w:rsid w:val="0006071A"/>
    <w:rsid w:val="0006357A"/>
    <w:rsid w:val="00067031"/>
    <w:rsid w:val="00070C6F"/>
    <w:rsid w:val="00071990"/>
    <w:rsid w:val="00072BB9"/>
    <w:rsid w:val="00074474"/>
    <w:rsid w:val="00075BD0"/>
    <w:rsid w:val="00076584"/>
    <w:rsid w:val="00076BC6"/>
    <w:rsid w:val="00077277"/>
    <w:rsid w:val="000774FA"/>
    <w:rsid w:val="00081BAA"/>
    <w:rsid w:val="00081E39"/>
    <w:rsid w:val="00086A7C"/>
    <w:rsid w:val="000900D5"/>
    <w:rsid w:val="000933AD"/>
    <w:rsid w:val="000935E5"/>
    <w:rsid w:val="0009461D"/>
    <w:rsid w:val="000A03D2"/>
    <w:rsid w:val="000A1F03"/>
    <w:rsid w:val="000A5943"/>
    <w:rsid w:val="000A7170"/>
    <w:rsid w:val="000B1A71"/>
    <w:rsid w:val="000C14BE"/>
    <w:rsid w:val="000C15E1"/>
    <w:rsid w:val="000C4E2C"/>
    <w:rsid w:val="000D003D"/>
    <w:rsid w:val="000D07B7"/>
    <w:rsid w:val="000D12D3"/>
    <w:rsid w:val="000E39B2"/>
    <w:rsid w:val="000F1198"/>
    <w:rsid w:val="000F2434"/>
    <w:rsid w:val="000F2763"/>
    <w:rsid w:val="000F7A72"/>
    <w:rsid w:val="00100672"/>
    <w:rsid w:val="00101B18"/>
    <w:rsid w:val="00112BBA"/>
    <w:rsid w:val="001133CF"/>
    <w:rsid w:val="00116341"/>
    <w:rsid w:val="00120E3C"/>
    <w:rsid w:val="001214F1"/>
    <w:rsid w:val="00131E92"/>
    <w:rsid w:val="00132763"/>
    <w:rsid w:val="00142A44"/>
    <w:rsid w:val="00142DEA"/>
    <w:rsid w:val="0015301D"/>
    <w:rsid w:val="001534B5"/>
    <w:rsid w:val="00154372"/>
    <w:rsid w:val="00156CEF"/>
    <w:rsid w:val="00163347"/>
    <w:rsid w:val="00167E4C"/>
    <w:rsid w:val="00176F4A"/>
    <w:rsid w:val="00177274"/>
    <w:rsid w:val="00184231"/>
    <w:rsid w:val="00186F9F"/>
    <w:rsid w:val="00191D37"/>
    <w:rsid w:val="00197217"/>
    <w:rsid w:val="001A29FA"/>
    <w:rsid w:val="001A34BF"/>
    <w:rsid w:val="001A68C1"/>
    <w:rsid w:val="001B6502"/>
    <w:rsid w:val="001C4ECD"/>
    <w:rsid w:val="001C71C6"/>
    <w:rsid w:val="001C7F8B"/>
    <w:rsid w:val="001D408C"/>
    <w:rsid w:val="001D477A"/>
    <w:rsid w:val="001E06E8"/>
    <w:rsid w:val="001F0404"/>
    <w:rsid w:val="002007B3"/>
    <w:rsid w:val="00203379"/>
    <w:rsid w:val="00206683"/>
    <w:rsid w:val="00211F4B"/>
    <w:rsid w:val="002137BE"/>
    <w:rsid w:val="002256C3"/>
    <w:rsid w:val="00233746"/>
    <w:rsid w:val="00234236"/>
    <w:rsid w:val="00241E5A"/>
    <w:rsid w:val="00241F28"/>
    <w:rsid w:val="002461C3"/>
    <w:rsid w:val="00247D19"/>
    <w:rsid w:val="002500F2"/>
    <w:rsid w:val="002504FC"/>
    <w:rsid w:val="00250C2F"/>
    <w:rsid w:val="00260C0A"/>
    <w:rsid w:val="002621F1"/>
    <w:rsid w:val="00262B3F"/>
    <w:rsid w:val="002733BD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6ADB"/>
    <w:rsid w:val="002C0A16"/>
    <w:rsid w:val="002C2327"/>
    <w:rsid w:val="002C3A66"/>
    <w:rsid w:val="002D0B9F"/>
    <w:rsid w:val="002D2018"/>
    <w:rsid w:val="002D24F5"/>
    <w:rsid w:val="002D6A23"/>
    <w:rsid w:val="002D7932"/>
    <w:rsid w:val="002E06D6"/>
    <w:rsid w:val="002E48AF"/>
    <w:rsid w:val="002E6AE7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BC4"/>
    <w:rsid w:val="00322E6A"/>
    <w:rsid w:val="003252D4"/>
    <w:rsid w:val="00327E15"/>
    <w:rsid w:val="00332857"/>
    <w:rsid w:val="00336229"/>
    <w:rsid w:val="003377E6"/>
    <w:rsid w:val="00337C4E"/>
    <w:rsid w:val="00341485"/>
    <w:rsid w:val="00344CC4"/>
    <w:rsid w:val="00346937"/>
    <w:rsid w:val="00356E74"/>
    <w:rsid w:val="003642B2"/>
    <w:rsid w:val="0036437A"/>
    <w:rsid w:val="0036547D"/>
    <w:rsid w:val="0036575B"/>
    <w:rsid w:val="00367202"/>
    <w:rsid w:val="003719A5"/>
    <w:rsid w:val="00371EC8"/>
    <w:rsid w:val="00374E09"/>
    <w:rsid w:val="00375726"/>
    <w:rsid w:val="00376375"/>
    <w:rsid w:val="003808EE"/>
    <w:rsid w:val="0038745A"/>
    <w:rsid w:val="003940E1"/>
    <w:rsid w:val="00394923"/>
    <w:rsid w:val="00395C85"/>
    <w:rsid w:val="003967C2"/>
    <w:rsid w:val="00396D77"/>
    <w:rsid w:val="003A1326"/>
    <w:rsid w:val="003A75ED"/>
    <w:rsid w:val="003B20B8"/>
    <w:rsid w:val="003B65DE"/>
    <w:rsid w:val="003B67E4"/>
    <w:rsid w:val="003B7FF1"/>
    <w:rsid w:val="003C1A8E"/>
    <w:rsid w:val="003C651D"/>
    <w:rsid w:val="003D2E38"/>
    <w:rsid w:val="003E1132"/>
    <w:rsid w:val="003E2848"/>
    <w:rsid w:val="003E285B"/>
    <w:rsid w:val="003F15EA"/>
    <w:rsid w:val="003F5403"/>
    <w:rsid w:val="003F6359"/>
    <w:rsid w:val="003F6EDD"/>
    <w:rsid w:val="00401FD4"/>
    <w:rsid w:val="0041463E"/>
    <w:rsid w:val="00414ABF"/>
    <w:rsid w:val="004163F8"/>
    <w:rsid w:val="00420B33"/>
    <w:rsid w:val="00420FF9"/>
    <w:rsid w:val="004238F3"/>
    <w:rsid w:val="0044017B"/>
    <w:rsid w:val="00451582"/>
    <w:rsid w:val="004542B6"/>
    <w:rsid w:val="00456056"/>
    <w:rsid w:val="004578C4"/>
    <w:rsid w:val="004578ED"/>
    <w:rsid w:val="00463E74"/>
    <w:rsid w:val="00467943"/>
    <w:rsid w:val="00476517"/>
    <w:rsid w:val="004801B2"/>
    <w:rsid w:val="004812F9"/>
    <w:rsid w:val="00482A35"/>
    <w:rsid w:val="004837F5"/>
    <w:rsid w:val="00492B3C"/>
    <w:rsid w:val="00493674"/>
    <w:rsid w:val="0049375B"/>
    <w:rsid w:val="00493F97"/>
    <w:rsid w:val="00497627"/>
    <w:rsid w:val="00497B08"/>
    <w:rsid w:val="004A5F22"/>
    <w:rsid w:val="004B0CE2"/>
    <w:rsid w:val="004B7E3C"/>
    <w:rsid w:val="004C294A"/>
    <w:rsid w:val="004C6A3B"/>
    <w:rsid w:val="004C7488"/>
    <w:rsid w:val="004D15DB"/>
    <w:rsid w:val="004D2CFA"/>
    <w:rsid w:val="004D478E"/>
    <w:rsid w:val="004D4A15"/>
    <w:rsid w:val="004E153F"/>
    <w:rsid w:val="004E35A0"/>
    <w:rsid w:val="004E6DDB"/>
    <w:rsid w:val="004E7E33"/>
    <w:rsid w:val="004F1640"/>
    <w:rsid w:val="004F2C57"/>
    <w:rsid w:val="0050066C"/>
    <w:rsid w:val="0050085F"/>
    <w:rsid w:val="00500D86"/>
    <w:rsid w:val="0050186F"/>
    <w:rsid w:val="00502BD0"/>
    <w:rsid w:val="005101F2"/>
    <w:rsid w:val="00527D7E"/>
    <w:rsid w:val="005318BA"/>
    <w:rsid w:val="00533208"/>
    <w:rsid w:val="005346D8"/>
    <w:rsid w:val="00534A71"/>
    <w:rsid w:val="00537744"/>
    <w:rsid w:val="005403CF"/>
    <w:rsid w:val="00540C7F"/>
    <w:rsid w:val="005427A4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58C9"/>
    <w:rsid w:val="005A6883"/>
    <w:rsid w:val="005B24B8"/>
    <w:rsid w:val="005B392B"/>
    <w:rsid w:val="005B7C7C"/>
    <w:rsid w:val="005C25FD"/>
    <w:rsid w:val="005D1C18"/>
    <w:rsid w:val="005D4445"/>
    <w:rsid w:val="005D4773"/>
    <w:rsid w:val="005D6A02"/>
    <w:rsid w:val="005D791D"/>
    <w:rsid w:val="005E22E3"/>
    <w:rsid w:val="005E75D6"/>
    <w:rsid w:val="005E7C56"/>
    <w:rsid w:val="005F4CF6"/>
    <w:rsid w:val="00616B43"/>
    <w:rsid w:val="0061707F"/>
    <w:rsid w:val="006219DB"/>
    <w:rsid w:val="006223F3"/>
    <w:rsid w:val="006260BE"/>
    <w:rsid w:val="00626438"/>
    <w:rsid w:val="00626E63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1B26"/>
    <w:rsid w:val="00665872"/>
    <w:rsid w:val="00666478"/>
    <w:rsid w:val="00670DA0"/>
    <w:rsid w:val="00671B03"/>
    <w:rsid w:val="006728AF"/>
    <w:rsid w:val="00676D43"/>
    <w:rsid w:val="006835A7"/>
    <w:rsid w:val="006909FE"/>
    <w:rsid w:val="006922B8"/>
    <w:rsid w:val="006A09C8"/>
    <w:rsid w:val="006A1E1F"/>
    <w:rsid w:val="006A2A92"/>
    <w:rsid w:val="006A50ED"/>
    <w:rsid w:val="006A6ED3"/>
    <w:rsid w:val="006A7AB0"/>
    <w:rsid w:val="006C10A3"/>
    <w:rsid w:val="006D0D6D"/>
    <w:rsid w:val="006D2169"/>
    <w:rsid w:val="006D3DAD"/>
    <w:rsid w:val="006D4F96"/>
    <w:rsid w:val="006E4ED0"/>
    <w:rsid w:val="006E6098"/>
    <w:rsid w:val="006E71A4"/>
    <w:rsid w:val="006E73EF"/>
    <w:rsid w:val="006F0A7A"/>
    <w:rsid w:val="006F1364"/>
    <w:rsid w:val="006F209E"/>
    <w:rsid w:val="006F2ADB"/>
    <w:rsid w:val="006F4BEC"/>
    <w:rsid w:val="006F7F28"/>
    <w:rsid w:val="0070342F"/>
    <w:rsid w:val="0070346D"/>
    <w:rsid w:val="00703512"/>
    <w:rsid w:val="00705308"/>
    <w:rsid w:val="00711576"/>
    <w:rsid w:val="00711F7D"/>
    <w:rsid w:val="00714D70"/>
    <w:rsid w:val="00724A80"/>
    <w:rsid w:val="00725E60"/>
    <w:rsid w:val="0072695C"/>
    <w:rsid w:val="0073016E"/>
    <w:rsid w:val="00737927"/>
    <w:rsid w:val="00740678"/>
    <w:rsid w:val="007425EA"/>
    <w:rsid w:val="00743732"/>
    <w:rsid w:val="0074385F"/>
    <w:rsid w:val="00743F40"/>
    <w:rsid w:val="0074541F"/>
    <w:rsid w:val="00753F92"/>
    <w:rsid w:val="00756FA7"/>
    <w:rsid w:val="00762975"/>
    <w:rsid w:val="00763781"/>
    <w:rsid w:val="00765213"/>
    <w:rsid w:val="00767C98"/>
    <w:rsid w:val="00770A4B"/>
    <w:rsid w:val="007749CD"/>
    <w:rsid w:val="007764B1"/>
    <w:rsid w:val="00782C32"/>
    <w:rsid w:val="00784869"/>
    <w:rsid w:val="00784A1B"/>
    <w:rsid w:val="00784F23"/>
    <w:rsid w:val="007870D8"/>
    <w:rsid w:val="007972C8"/>
    <w:rsid w:val="007B2AB5"/>
    <w:rsid w:val="007E4ADB"/>
    <w:rsid w:val="007E6E3A"/>
    <w:rsid w:val="007F22FF"/>
    <w:rsid w:val="007F361C"/>
    <w:rsid w:val="007F7BE7"/>
    <w:rsid w:val="008042BD"/>
    <w:rsid w:val="00804F3D"/>
    <w:rsid w:val="00812D5A"/>
    <w:rsid w:val="00822BA4"/>
    <w:rsid w:val="00822ED2"/>
    <w:rsid w:val="008274C1"/>
    <w:rsid w:val="008342A9"/>
    <w:rsid w:val="0083493B"/>
    <w:rsid w:val="00834D52"/>
    <w:rsid w:val="008366D8"/>
    <w:rsid w:val="0084057E"/>
    <w:rsid w:val="00841D7A"/>
    <w:rsid w:val="00843192"/>
    <w:rsid w:val="008457E3"/>
    <w:rsid w:val="0084755F"/>
    <w:rsid w:val="00850C6E"/>
    <w:rsid w:val="00852BB1"/>
    <w:rsid w:val="008605F7"/>
    <w:rsid w:val="008624FD"/>
    <w:rsid w:val="0086341F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873D8"/>
    <w:rsid w:val="0089047A"/>
    <w:rsid w:val="00895726"/>
    <w:rsid w:val="008A1569"/>
    <w:rsid w:val="008A1CBA"/>
    <w:rsid w:val="008A3D3A"/>
    <w:rsid w:val="008A76C3"/>
    <w:rsid w:val="008B1F84"/>
    <w:rsid w:val="008C03DE"/>
    <w:rsid w:val="008C04D0"/>
    <w:rsid w:val="008C0D80"/>
    <w:rsid w:val="008C1809"/>
    <w:rsid w:val="008D0989"/>
    <w:rsid w:val="008D1145"/>
    <w:rsid w:val="008D514D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12B4C"/>
    <w:rsid w:val="00913D21"/>
    <w:rsid w:val="00914D70"/>
    <w:rsid w:val="00915797"/>
    <w:rsid w:val="009204D3"/>
    <w:rsid w:val="00924E45"/>
    <w:rsid w:val="00926752"/>
    <w:rsid w:val="00931527"/>
    <w:rsid w:val="00935972"/>
    <w:rsid w:val="0093770F"/>
    <w:rsid w:val="00944891"/>
    <w:rsid w:val="00945A6C"/>
    <w:rsid w:val="00951C43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821FA"/>
    <w:rsid w:val="00997E0C"/>
    <w:rsid w:val="00997EAB"/>
    <w:rsid w:val="009A04E9"/>
    <w:rsid w:val="009A299C"/>
    <w:rsid w:val="009B48E0"/>
    <w:rsid w:val="009C2D0C"/>
    <w:rsid w:val="009C30AF"/>
    <w:rsid w:val="009C5AE4"/>
    <w:rsid w:val="009C639D"/>
    <w:rsid w:val="009D2B99"/>
    <w:rsid w:val="009D65CF"/>
    <w:rsid w:val="009E0769"/>
    <w:rsid w:val="009E4551"/>
    <w:rsid w:val="009E6D87"/>
    <w:rsid w:val="009E7FB5"/>
    <w:rsid w:val="009F3263"/>
    <w:rsid w:val="009F3D83"/>
    <w:rsid w:val="009F488D"/>
    <w:rsid w:val="00A12201"/>
    <w:rsid w:val="00A1350C"/>
    <w:rsid w:val="00A13810"/>
    <w:rsid w:val="00A14539"/>
    <w:rsid w:val="00A14CF1"/>
    <w:rsid w:val="00A153DE"/>
    <w:rsid w:val="00A154E9"/>
    <w:rsid w:val="00A15AE8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66B4"/>
    <w:rsid w:val="00A53199"/>
    <w:rsid w:val="00A531D9"/>
    <w:rsid w:val="00A54762"/>
    <w:rsid w:val="00A56ED0"/>
    <w:rsid w:val="00A850F7"/>
    <w:rsid w:val="00A87F34"/>
    <w:rsid w:val="00A93BC5"/>
    <w:rsid w:val="00A95768"/>
    <w:rsid w:val="00AA294D"/>
    <w:rsid w:val="00AA47CE"/>
    <w:rsid w:val="00AB0456"/>
    <w:rsid w:val="00AB248B"/>
    <w:rsid w:val="00AC1CD2"/>
    <w:rsid w:val="00AC5B26"/>
    <w:rsid w:val="00AC5D96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6837"/>
    <w:rsid w:val="00AE7ED1"/>
    <w:rsid w:val="00AF5246"/>
    <w:rsid w:val="00AF7080"/>
    <w:rsid w:val="00B031CD"/>
    <w:rsid w:val="00B033CA"/>
    <w:rsid w:val="00B045CD"/>
    <w:rsid w:val="00B20F92"/>
    <w:rsid w:val="00B25893"/>
    <w:rsid w:val="00B42101"/>
    <w:rsid w:val="00B44B12"/>
    <w:rsid w:val="00B45EB7"/>
    <w:rsid w:val="00B47A31"/>
    <w:rsid w:val="00B57D4A"/>
    <w:rsid w:val="00B66BBC"/>
    <w:rsid w:val="00B82D56"/>
    <w:rsid w:val="00B84644"/>
    <w:rsid w:val="00B855FB"/>
    <w:rsid w:val="00B92961"/>
    <w:rsid w:val="00B9404B"/>
    <w:rsid w:val="00B9566D"/>
    <w:rsid w:val="00BB09B6"/>
    <w:rsid w:val="00BB37B6"/>
    <w:rsid w:val="00BC48D9"/>
    <w:rsid w:val="00BD0083"/>
    <w:rsid w:val="00BD2256"/>
    <w:rsid w:val="00BD37B6"/>
    <w:rsid w:val="00BD3FCE"/>
    <w:rsid w:val="00BE292B"/>
    <w:rsid w:val="00C06853"/>
    <w:rsid w:val="00C0780D"/>
    <w:rsid w:val="00C13671"/>
    <w:rsid w:val="00C16AE0"/>
    <w:rsid w:val="00C2012D"/>
    <w:rsid w:val="00C201F3"/>
    <w:rsid w:val="00C20C70"/>
    <w:rsid w:val="00C24585"/>
    <w:rsid w:val="00C2483C"/>
    <w:rsid w:val="00C24C2D"/>
    <w:rsid w:val="00C36EDC"/>
    <w:rsid w:val="00C417DF"/>
    <w:rsid w:val="00C47BEF"/>
    <w:rsid w:val="00C47D77"/>
    <w:rsid w:val="00C508FF"/>
    <w:rsid w:val="00C52E2F"/>
    <w:rsid w:val="00C568B8"/>
    <w:rsid w:val="00C5718B"/>
    <w:rsid w:val="00C57272"/>
    <w:rsid w:val="00C6093C"/>
    <w:rsid w:val="00C61B4C"/>
    <w:rsid w:val="00C645C1"/>
    <w:rsid w:val="00C64F56"/>
    <w:rsid w:val="00C668AC"/>
    <w:rsid w:val="00C70B26"/>
    <w:rsid w:val="00C75E67"/>
    <w:rsid w:val="00C80014"/>
    <w:rsid w:val="00C80924"/>
    <w:rsid w:val="00C84CEE"/>
    <w:rsid w:val="00C857C9"/>
    <w:rsid w:val="00C85EC1"/>
    <w:rsid w:val="00C872A6"/>
    <w:rsid w:val="00C947E7"/>
    <w:rsid w:val="00C95238"/>
    <w:rsid w:val="00C95A4D"/>
    <w:rsid w:val="00C9625F"/>
    <w:rsid w:val="00C96718"/>
    <w:rsid w:val="00CA1249"/>
    <w:rsid w:val="00CB0A0A"/>
    <w:rsid w:val="00CB34A4"/>
    <w:rsid w:val="00CB3BC6"/>
    <w:rsid w:val="00CB542A"/>
    <w:rsid w:val="00CB6E35"/>
    <w:rsid w:val="00CC1F6C"/>
    <w:rsid w:val="00CC62DB"/>
    <w:rsid w:val="00CC7878"/>
    <w:rsid w:val="00CD0C1A"/>
    <w:rsid w:val="00CE0DE8"/>
    <w:rsid w:val="00CE24B1"/>
    <w:rsid w:val="00CE4255"/>
    <w:rsid w:val="00CE54D3"/>
    <w:rsid w:val="00CF4300"/>
    <w:rsid w:val="00CF4481"/>
    <w:rsid w:val="00CF62BB"/>
    <w:rsid w:val="00CF6B74"/>
    <w:rsid w:val="00CF74F6"/>
    <w:rsid w:val="00D00DD8"/>
    <w:rsid w:val="00D01787"/>
    <w:rsid w:val="00D02A9C"/>
    <w:rsid w:val="00D03418"/>
    <w:rsid w:val="00D04A81"/>
    <w:rsid w:val="00D10A00"/>
    <w:rsid w:val="00D2030D"/>
    <w:rsid w:val="00D2445D"/>
    <w:rsid w:val="00D244AD"/>
    <w:rsid w:val="00D33703"/>
    <w:rsid w:val="00D4086C"/>
    <w:rsid w:val="00D45EC6"/>
    <w:rsid w:val="00D45F4D"/>
    <w:rsid w:val="00D466B2"/>
    <w:rsid w:val="00D54405"/>
    <w:rsid w:val="00D54E37"/>
    <w:rsid w:val="00D55ED4"/>
    <w:rsid w:val="00D56D4F"/>
    <w:rsid w:val="00D6541E"/>
    <w:rsid w:val="00D76220"/>
    <w:rsid w:val="00D77591"/>
    <w:rsid w:val="00D8249D"/>
    <w:rsid w:val="00D854A4"/>
    <w:rsid w:val="00D945E0"/>
    <w:rsid w:val="00D94EB6"/>
    <w:rsid w:val="00DA523C"/>
    <w:rsid w:val="00DA59C8"/>
    <w:rsid w:val="00DB0D14"/>
    <w:rsid w:val="00DB175C"/>
    <w:rsid w:val="00DB5039"/>
    <w:rsid w:val="00DB66AF"/>
    <w:rsid w:val="00DB6D88"/>
    <w:rsid w:val="00DB6D8C"/>
    <w:rsid w:val="00DC07C4"/>
    <w:rsid w:val="00DC179A"/>
    <w:rsid w:val="00DD08C1"/>
    <w:rsid w:val="00DD5E93"/>
    <w:rsid w:val="00DD730B"/>
    <w:rsid w:val="00DE5DB8"/>
    <w:rsid w:val="00DF163F"/>
    <w:rsid w:val="00DF1A74"/>
    <w:rsid w:val="00DF3AA6"/>
    <w:rsid w:val="00DF44F9"/>
    <w:rsid w:val="00E04954"/>
    <w:rsid w:val="00E05776"/>
    <w:rsid w:val="00E15042"/>
    <w:rsid w:val="00E1794E"/>
    <w:rsid w:val="00E25A47"/>
    <w:rsid w:val="00E2617A"/>
    <w:rsid w:val="00E31403"/>
    <w:rsid w:val="00E32CC0"/>
    <w:rsid w:val="00E34539"/>
    <w:rsid w:val="00E355A3"/>
    <w:rsid w:val="00E36D75"/>
    <w:rsid w:val="00E43D85"/>
    <w:rsid w:val="00E45310"/>
    <w:rsid w:val="00E45704"/>
    <w:rsid w:val="00E47716"/>
    <w:rsid w:val="00E52F1F"/>
    <w:rsid w:val="00E56DB0"/>
    <w:rsid w:val="00E6224B"/>
    <w:rsid w:val="00E62FBE"/>
    <w:rsid w:val="00E64B29"/>
    <w:rsid w:val="00E67F19"/>
    <w:rsid w:val="00E71853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62B0"/>
    <w:rsid w:val="00EA401F"/>
    <w:rsid w:val="00EA4326"/>
    <w:rsid w:val="00EA53E6"/>
    <w:rsid w:val="00EB1423"/>
    <w:rsid w:val="00EB1833"/>
    <w:rsid w:val="00EB2C98"/>
    <w:rsid w:val="00EB7045"/>
    <w:rsid w:val="00EB7B5D"/>
    <w:rsid w:val="00EB7C73"/>
    <w:rsid w:val="00EC13F2"/>
    <w:rsid w:val="00EC1736"/>
    <w:rsid w:val="00EC5085"/>
    <w:rsid w:val="00EC7304"/>
    <w:rsid w:val="00EC7943"/>
    <w:rsid w:val="00ED0344"/>
    <w:rsid w:val="00ED4FF3"/>
    <w:rsid w:val="00ED6AB3"/>
    <w:rsid w:val="00EE2762"/>
    <w:rsid w:val="00EE34D1"/>
    <w:rsid w:val="00EE38D2"/>
    <w:rsid w:val="00EE7555"/>
    <w:rsid w:val="00EF2D53"/>
    <w:rsid w:val="00EF7BC5"/>
    <w:rsid w:val="00EF7D72"/>
    <w:rsid w:val="00F011EE"/>
    <w:rsid w:val="00F024F6"/>
    <w:rsid w:val="00F02F65"/>
    <w:rsid w:val="00F036F7"/>
    <w:rsid w:val="00F03A42"/>
    <w:rsid w:val="00F119F0"/>
    <w:rsid w:val="00F135CA"/>
    <w:rsid w:val="00F136CB"/>
    <w:rsid w:val="00F172CF"/>
    <w:rsid w:val="00F20552"/>
    <w:rsid w:val="00F23C5B"/>
    <w:rsid w:val="00F25560"/>
    <w:rsid w:val="00F3357C"/>
    <w:rsid w:val="00F41983"/>
    <w:rsid w:val="00F452FE"/>
    <w:rsid w:val="00F50985"/>
    <w:rsid w:val="00F51C05"/>
    <w:rsid w:val="00F52DF0"/>
    <w:rsid w:val="00F570A9"/>
    <w:rsid w:val="00F63624"/>
    <w:rsid w:val="00F7051A"/>
    <w:rsid w:val="00F71EF7"/>
    <w:rsid w:val="00F7200B"/>
    <w:rsid w:val="00F743FB"/>
    <w:rsid w:val="00F75CCC"/>
    <w:rsid w:val="00F76F4A"/>
    <w:rsid w:val="00F77F43"/>
    <w:rsid w:val="00F86ACC"/>
    <w:rsid w:val="00F87452"/>
    <w:rsid w:val="00F91009"/>
    <w:rsid w:val="00FA34C0"/>
    <w:rsid w:val="00FA5250"/>
    <w:rsid w:val="00FB1C27"/>
    <w:rsid w:val="00FB46E1"/>
    <w:rsid w:val="00FB6EB3"/>
    <w:rsid w:val="00FC6D3F"/>
    <w:rsid w:val="00FD3C96"/>
    <w:rsid w:val="00FD3F70"/>
    <w:rsid w:val="00FD5509"/>
    <w:rsid w:val="00FE2E14"/>
    <w:rsid w:val="00FE5BED"/>
    <w:rsid w:val="00FF3271"/>
    <w:rsid w:val="00FF38B1"/>
    <w:rsid w:val="00FF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8C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PieddepageCar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customStyle="1" w:styleId="Ttitreniveau2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Titre3Car">
    <w:name w:val="Titre 3 Car"/>
    <w:link w:val="Titre3"/>
    <w:semiHidden/>
    <w:rsid w:val="003A75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3A75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3A75E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A75E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A75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3A75ED"/>
    <w:rPr>
      <w:rFonts w:ascii="Cambria" w:eastAsia="Times New Roman" w:hAnsi="Cambria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C10A3"/>
    <w:rPr>
      <w:rFonts w:ascii="Helvetica 55 Roman" w:hAnsi="Helvetica 55 Roman"/>
      <w:b/>
    </w:rPr>
  </w:style>
  <w:style w:type="paragraph" w:styleId="TM2">
    <w:name w:val="toc 2"/>
    <w:basedOn w:val="Normal"/>
    <w:next w:val="Normal"/>
    <w:autoRedefine/>
    <w:uiPriority w:val="39"/>
    <w:rsid w:val="006C10A3"/>
    <w:pPr>
      <w:ind w:left="240"/>
    </w:pPr>
    <w:rPr>
      <w:rFonts w:ascii="Helvetica 55 Roman" w:hAnsi="Helvetica 55 Roman"/>
    </w:r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customStyle="1" w:styleId="CommentaireCar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customStyle="1" w:styleId="Nomduproduit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  <w:style w:type="character" w:customStyle="1" w:styleId="En-tteCar">
    <w:name w:val="En-tête Car"/>
    <w:link w:val="En-tte"/>
    <w:uiPriority w:val="99"/>
    <w:rsid w:val="00D466B2"/>
    <w:rPr>
      <w:sz w:val="24"/>
      <w:szCs w:val="24"/>
    </w:rPr>
  </w:style>
  <w:style w:type="character" w:customStyle="1" w:styleId="TexteCar">
    <w:name w:val="Texte Car"/>
    <w:link w:val="Texte"/>
    <w:rsid w:val="00C0780D"/>
    <w:rPr>
      <w:rFonts w:ascii="Arial" w:hAnsi="Arial"/>
    </w:rPr>
  </w:style>
  <w:style w:type="character" w:styleId="Mentionnonrsolue">
    <w:name w:val="Unresolved Mention"/>
    <w:basedOn w:val="Policepardfaut"/>
    <w:uiPriority w:val="99"/>
    <w:semiHidden/>
    <w:unhideWhenUsed/>
    <w:rsid w:val="00090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voice-a29.gtdbu01@orange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CA90D456-E71C-4F92-945B-B12689632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FB571-5961-4CB7-85CC-A0B2712CFF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CA82D-9A49-4EC6-A3BD-B88195BA2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391C63-D4CC-488D-80CE-B373EE6C8C71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483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4114</CharactersWithSpaces>
  <SharedDoc>false</SharedDoc>
  <HLinks>
    <vt:vector size="72" baseType="variant"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_Toc524103300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_Toc524103299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_Toc524103298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_Toc524103297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_Toc524103296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_Toc524103295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_Toc524103294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_Toc524103293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_Toc524103292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_Toc524103291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_Toc524103290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_Toc524103289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A2</dc:title>
  <dc:creator/>
  <cp:lastModifiedBy/>
  <cp:revision>1</cp:revision>
  <dcterms:created xsi:type="dcterms:W3CDTF">2021-07-23T08:18:00Z</dcterms:created>
  <dcterms:modified xsi:type="dcterms:W3CDTF">2024-01-03T15:51:00Z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